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1" w:rsidRDefault="00D81E01" w:rsidP="00D81E0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</w:rPr>
      </w:pPr>
    </w:p>
    <w:p w:rsidR="00D81E01" w:rsidRDefault="00D81E01" w:rsidP="00D81E0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</w:rPr>
      </w:pPr>
    </w:p>
    <w:p w:rsidR="00D81E01" w:rsidRDefault="00D81E01" w:rsidP="00D81E0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</w:rPr>
      </w:pPr>
    </w:p>
    <w:p w:rsidR="00D81E01" w:rsidRDefault="00D81E01" w:rsidP="00D81E0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</w:rPr>
      </w:pP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На основу члана 119, став 1, тачка 1) а у вези члана 108. став.1, Закона о основама система образовања и васпитања („Сл. гласник </w:t>
      </w:r>
      <w:proofErr w:type="gramStart"/>
      <w:r w:rsidRPr="00024054">
        <w:rPr>
          <w:rFonts w:ascii="Arial" w:eastAsia="Times New Roman" w:hAnsi="Arial" w:cs="Arial"/>
          <w:color w:val="000000"/>
        </w:rPr>
        <w:t>РС“ бр</w:t>
      </w:r>
      <w:proofErr w:type="gramEnd"/>
      <w:r w:rsidRPr="00024054">
        <w:rPr>
          <w:rFonts w:ascii="Arial" w:eastAsia="Times New Roman" w:hAnsi="Arial" w:cs="Arial"/>
          <w:color w:val="000000"/>
        </w:rPr>
        <w:t xml:space="preserve">. 88/2017, 27/2018 - др. закони, 10/2019, 6/2020 и 129/2021) и Упутство за израду акта којим установе образовања и васпитања прописују мере, начин и поступак заштите и безбедности деце и </w:t>
      </w:r>
      <w:proofErr w:type="gramStart"/>
      <w:r w:rsidRPr="00024054">
        <w:rPr>
          <w:rFonts w:ascii="Arial" w:eastAsia="Times New Roman" w:hAnsi="Arial" w:cs="Arial"/>
          <w:color w:val="000000"/>
        </w:rPr>
        <w:t>ученика(</w:t>
      </w:r>
      <w:proofErr w:type="gramEnd"/>
      <w:r w:rsidRPr="00024054">
        <w:rPr>
          <w:rFonts w:ascii="Arial" w:eastAsia="Times New Roman" w:hAnsi="Arial" w:cs="Arial"/>
          <w:color w:val="000000"/>
        </w:rPr>
        <w:t xml:space="preserve">Сл. гласник РС, бр. 67/2022) </w:t>
      </w:r>
      <w:r>
        <w:rPr>
          <w:rFonts w:ascii="Arial" w:eastAsia="Times New Roman" w:hAnsi="Arial" w:cs="Arial"/>
          <w:color w:val="000000"/>
        </w:rPr>
        <w:t>од од 17.06.2022. године и чл.56. Статута Школе"</w:t>
      </w:r>
      <w:r>
        <w:rPr>
          <w:rFonts w:ascii="Arial" w:eastAsia="Times New Roman" w:hAnsi="Arial" w:cs="Arial"/>
          <w:color w:val="000000"/>
          <w:lang w:val="sr-Cyrl-RS"/>
        </w:rPr>
        <w:t>Љуба Ненадовић</w:t>
      </w:r>
      <w:proofErr w:type="gramStart"/>
      <w:r w:rsidRPr="00024054">
        <w:rPr>
          <w:rFonts w:ascii="Arial" w:eastAsia="Times New Roman" w:hAnsi="Arial" w:cs="Arial"/>
          <w:color w:val="000000"/>
        </w:rPr>
        <w:t>",  ул.</w:t>
      </w:r>
      <w:proofErr w:type="gramEnd"/>
      <w:r w:rsidRPr="00024054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  <w:lang w:val="sr-Cyrl-RS"/>
        </w:rPr>
        <w:t xml:space="preserve">Аце Јоксимовића 25., </w:t>
      </w:r>
      <w:r w:rsidRPr="00024054">
        <w:rPr>
          <w:rFonts w:ascii="Arial" w:eastAsia="Times New Roman" w:hAnsi="Arial" w:cs="Arial"/>
          <w:color w:val="000000"/>
        </w:rPr>
        <w:t xml:space="preserve"> Школски одбор Школе"</w:t>
      </w:r>
      <w:r>
        <w:rPr>
          <w:rFonts w:ascii="Arial" w:eastAsia="Times New Roman" w:hAnsi="Arial" w:cs="Arial"/>
          <w:color w:val="000000"/>
          <w:lang w:val="sr-Cyrl-RS"/>
        </w:rPr>
        <w:t>Љуба Ненадовић</w:t>
      </w:r>
      <w:r>
        <w:rPr>
          <w:rFonts w:ascii="Arial" w:eastAsia="Times New Roman" w:hAnsi="Arial" w:cs="Arial"/>
          <w:color w:val="000000"/>
        </w:rPr>
        <w:t xml:space="preserve">" дана </w:t>
      </w:r>
      <w:r>
        <w:rPr>
          <w:rFonts w:ascii="Arial" w:eastAsia="Times New Roman" w:hAnsi="Arial" w:cs="Arial"/>
          <w:color w:val="000000"/>
          <w:lang w:val="sr-Cyrl-RS"/>
        </w:rPr>
        <w:t>14.11.2022.</w:t>
      </w:r>
      <w:r w:rsidRPr="00024054">
        <w:rPr>
          <w:rFonts w:ascii="Arial" w:eastAsia="Times New Roman" w:hAnsi="Arial" w:cs="Arial"/>
          <w:color w:val="000000"/>
        </w:rPr>
        <w:t>. године, донео је:</w:t>
      </w:r>
    </w:p>
    <w:p w:rsidR="00024054" w:rsidRPr="00024054" w:rsidRDefault="00024054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054" w:rsidRPr="00024054" w:rsidRDefault="00024054" w:rsidP="00D8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4054" w:rsidRPr="00024054" w:rsidRDefault="00024054" w:rsidP="00D81E0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36"/>
          <w:szCs w:val="36"/>
        </w:rPr>
        <w:t>Правилник о заштити и безбедности ученика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I Основне одредбе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Овим правилником регулишу се мере, начин и поступак заштите и безбедности ученика </w:t>
      </w:r>
      <w:r>
        <w:rPr>
          <w:rFonts w:ascii="Arial" w:eastAsia="Times New Roman" w:hAnsi="Arial" w:cs="Arial"/>
          <w:color w:val="000000"/>
        </w:rPr>
        <w:t>Школе"</w:t>
      </w:r>
      <w:r>
        <w:rPr>
          <w:rFonts w:ascii="Arial" w:eastAsia="Times New Roman" w:hAnsi="Arial" w:cs="Arial"/>
          <w:color w:val="000000"/>
          <w:lang w:val="sr-Cyrl-RS"/>
        </w:rPr>
        <w:t>Љуба Ненадовић</w:t>
      </w:r>
      <w:proofErr w:type="gramStart"/>
      <w:r w:rsidRPr="00024054">
        <w:rPr>
          <w:rFonts w:ascii="Arial" w:eastAsia="Times New Roman" w:hAnsi="Arial" w:cs="Arial"/>
          <w:color w:val="000000"/>
        </w:rPr>
        <w:t>",  ул.</w:t>
      </w:r>
      <w:proofErr w:type="gramEnd"/>
      <w:r w:rsidRPr="00024054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  <w:lang w:val="sr-Cyrl-RS"/>
        </w:rPr>
        <w:t>Аце Јоксимовића 25.</w:t>
      </w:r>
      <w:r w:rsidRPr="00024054">
        <w:rPr>
          <w:rFonts w:ascii="Arial" w:eastAsia="Times New Roman" w:hAnsi="Arial" w:cs="Arial"/>
          <w:color w:val="000000"/>
        </w:rPr>
        <w:t xml:space="preserve"> (у даљем тексту Школа</w:t>
      </w:r>
      <w:proofErr w:type="gramStart"/>
      <w:r w:rsidRPr="00024054">
        <w:rPr>
          <w:rFonts w:ascii="Arial" w:eastAsia="Times New Roman" w:hAnsi="Arial" w:cs="Arial"/>
          <w:color w:val="000000"/>
        </w:rPr>
        <w:t>) :</w:t>
      </w:r>
      <w:proofErr w:type="gramEnd"/>
    </w:p>
    <w:p w:rsidR="00024054" w:rsidRPr="00024054" w:rsidRDefault="00024054" w:rsidP="00D81E01">
      <w:pPr>
        <w:numPr>
          <w:ilvl w:val="0"/>
          <w:numId w:val="1"/>
        </w:numPr>
        <w:spacing w:after="0" w:line="240" w:lineRule="auto"/>
        <w:ind w:left="1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 </w:t>
      </w:r>
      <w:r w:rsidRPr="00024054">
        <w:rPr>
          <w:rFonts w:ascii="Arial" w:eastAsia="Times New Roman" w:hAnsi="Arial" w:cs="Arial"/>
          <w:b/>
          <w:bCs/>
          <w:color w:val="000000"/>
        </w:rPr>
        <w:t>приступ школи</w:t>
      </w:r>
      <w:r w:rsidRPr="00024054">
        <w:rPr>
          <w:rFonts w:ascii="Arial" w:eastAsia="Times New Roman" w:hAnsi="Arial" w:cs="Arial"/>
          <w:color w:val="000000"/>
        </w:rPr>
        <w:t xml:space="preserve"> (згради и дворишту) приступачност дворишта за све ученике, близина саобраћајница, пешачких прелаза, лежећих полицајаца и семафора;</w:t>
      </w:r>
    </w:p>
    <w:p w:rsidR="00024054" w:rsidRPr="00024054" w:rsidRDefault="00024054" w:rsidP="00D81E01">
      <w:pPr>
        <w:numPr>
          <w:ilvl w:val="0"/>
          <w:numId w:val="1"/>
        </w:numPr>
        <w:spacing w:after="0" w:line="240" w:lineRule="auto"/>
        <w:ind w:left="1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b/>
          <w:bCs/>
          <w:color w:val="000000"/>
        </w:rPr>
        <w:t>сигурност простора око школе</w:t>
      </w:r>
      <w:r w:rsidRPr="00024054">
        <w:rPr>
          <w:rFonts w:ascii="Arial" w:eastAsia="Times New Roman" w:hAnsi="Arial" w:cs="Arial"/>
          <w:color w:val="000000"/>
        </w:rPr>
        <w:t xml:space="preserve"> – ограђеност дворишта и степен ризика од могућности приступа трећих лица </w:t>
      </w:r>
      <w:proofErr w:type="gramStart"/>
      <w:r w:rsidRPr="00024054">
        <w:rPr>
          <w:rFonts w:ascii="Arial" w:eastAsia="Times New Roman" w:hAnsi="Arial" w:cs="Arial"/>
          <w:color w:val="000000"/>
        </w:rPr>
        <w:t>том  простору</w:t>
      </w:r>
      <w:proofErr w:type="gramEnd"/>
      <w:r w:rsidRPr="00024054">
        <w:rPr>
          <w:rFonts w:ascii="Arial" w:eastAsia="Times New Roman" w:hAnsi="Arial" w:cs="Arial"/>
          <w:color w:val="000000"/>
        </w:rPr>
        <w:t>, осветљеност дворишта, постављање видео надзора, стање електричних и водоводних инсталација;</w:t>
      </w:r>
    </w:p>
    <w:p w:rsidR="00024054" w:rsidRPr="00024054" w:rsidRDefault="00024054" w:rsidP="00D81E01">
      <w:pPr>
        <w:numPr>
          <w:ilvl w:val="0"/>
          <w:numId w:val="1"/>
        </w:numPr>
        <w:spacing w:after="120" w:line="240" w:lineRule="auto"/>
        <w:ind w:left="1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b/>
          <w:bCs/>
          <w:color w:val="000000"/>
        </w:rPr>
        <w:t xml:space="preserve">сигурност у унутрашњем простору школе – стање објеката у коме се одвија васпитно образовни рад –постављње рампи за ученике са посебним потребама, приступ електричним, водоводним инсталацијама и системима за грејање </w:t>
      </w:r>
      <w:proofErr w:type="gramStart"/>
      <w:r w:rsidRPr="00024054">
        <w:rPr>
          <w:rFonts w:ascii="Arial" w:eastAsia="Times New Roman" w:hAnsi="Arial" w:cs="Arial"/>
          <w:b/>
          <w:bCs/>
          <w:color w:val="000000"/>
        </w:rPr>
        <w:t>само .овлашћеним</w:t>
      </w:r>
      <w:proofErr w:type="gramEnd"/>
      <w:r w:rsidRPr="00024054">
        <w:rPr>
          <w:rFonts w:ascii="Arial" w:eastAsia="Times New Roman" w:hAnsi="Arial" w:cs="Arial"/>
          <w:b/>
          <w:bCs/>
          <w:color w:val="000000"/>
        </w:rPr>
        <w:t xml:space="preserve"> лицима, сигурност рукохвата на степеницама, безбедан рад у фискултурној сали и кабинетима.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Заштита и безбедност ученика школе организуjе се у сарадњи са надлежним органом jединице локалне </w:t>
      </w:r>
      <w:proofErr w:type="gramStart"/>
      <w:r w:rsidRPr="00024054">
        <w:rPr>
          <w:rFonts w:ascii="Arial" w:eastAsia="Times New Roman" w:hAnsi="Arial" w:cs="Arial"/>
          <w:color w:val="000000"/>
        </w:rPr>
        <w:t>самоуправе .</w:t>
      </w:r>
      <w:proofErr w:type="gramEnd"/>
      <w:r w:rsidRPr="00024054">
        <w:rPr>
          <w:rFonts w:ascii="Arial" w:eastAsia="Times New Roman" w:hAnsi="Arial" w:cs="Arial"/>
          <w:color w:val="000000"/>
        </w:rPr>
        <w:t>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финансиjском плану школе обезбеђуjу се средства за заштиту и безбедност ученика у складу са прописаним мерама овог Правилника.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 Посебне одредбе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4.</w:t>
      </w:r>
    </w:p>
    <w:p w:rsidR="00024054" w:rsidRPr="00024054" w:rsidRDefault="00024054" w:rsidP="00D81E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Заштита и безбедност ученика Школе остваруjе се предузимањем следећих мера </w:t>
      </w:r>
    </w:p>
    <w:p w:rsidR="00024054" w:rsidRPr="00024054" w:rsidRDefault="00024054" w:rsidP="00D81E01">
      <w:pPr>
        <w:numPr>
          <w:ilvl w:val="0"/>
          <w:numId w:val="2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lastRenderedPageBreak/>
        <w:t>организовањем дежурстава наставника помоћно –техничког особља и ангажовањем професионалног обезбеђења,</w:t>
      </w:r>
    </w:p>
    <w:p w:rsidR="00024054" w:rsidRPr="00024054" w:rsidRDefault="00024054" w:rsidP="00D81E01">
      <w:pPr>
        <w:numPr>
          <w:ilvl w:val="0"/>
          <w:numId w:val="2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предузимањем мера за заштиту од пожара у згради школе и око зграде и осталих мера за заштиту од елементарних непогода</w:t>
      </w:r>
    </w:p>
    <w:p w:rsidR="00024054" w:rsidRPr="00024054" w:rsidRDefault="00024054" w:rsidP="00D81E01">
      <w:pPr>
        <w:numPr>
          <w:ilvl w:val="0"/>
          <w:numId w:val="2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сарадња са органима државне управе, локалне самоуправе и припадницима МУП-а,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5.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остваривању, прописивању и извршавању мера заштите и безбедности ученика Школа сарађује са: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4054">
        <w:rPr>
          <w:rFonts w:ascii="Arial" w:eastAsia="Times New Roman" w:hAnsi="Arial" w:cs="Arial"/>
          <w:color w:val="000000"/>
        </w:rPr>
        <w:t xml:space="preserve">1) Општином </w:t>
      </w:r>
      <w:r w:rsidR="00D81E01">
        <w:rPr>
          <w:rFonts w:ascii="Arial" w:eastAsia="Times New Roman" w:hAnsi="Arial" w:cs="Arial"/>
          <w:color w:val="000000"/>
          <w:lang w:val="sr-Cyrl-RS"/>
        </w:rPr>
        <w:t>Чукарица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2) </w:t>
      </w:r>
      <w:proofErr w:type="gramStart"/>
      <w:r w:rsidRPr="00024054">
        <w:rPr>
          <w:rFonts w:ascii="Arial" w:eastAsia="Times New Roman" w:hAnsi="Arial" w:cs="Arial"/>
          <w:color w:val="000000"/>
        </w:rPr>
        <w:t>Скупштином  Града</w:t>
      </w:r>
      <w:proofErr w:type="gramEnd"/>
      <w:r w:rsidRPr="00024054">
        <w:rPr>
          <w:rFonts w:ascii="Arial" w:eastAsia="Times New Roman" w:hAnsi="Arial" w:cs="Arial"/>
          <w:color w:val="000000"/>
        </w:rPr>
        <w:t xml:space="preserve"> </w:t>
      </w:r>
      <w:r w:rsidR="00D81E01">
        <w:rPr>
          <w:rFonts w:ascii="Arial" w:eastAsia="Times New Roman" w:hAnsi="Arial" w:cs="Arial"/>
          <w:color w:val="000000"/>
          <w:lang w:val="sr-Cyrl-RS"/>
        </w:rPr>
        <w:t>Београда</w:t>
      </w:r>
      <w:r w:rsidRPr="00024054">
        <w:rPr>
          <w:rFonts w:ascii="Arial" w:eastAsia="Times New Roman" w:hAnsi="Arial" w:cs="Arial"/>
          <w:color w:val="000000"/>
        </w:rPr>
        <w:t xml:space="preserve"> - Секретаријатом за образовање;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3) Министарством просвете, науке и технолошког развоја;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4) Министарством унутрашњих послова;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5) Це</w:t>
      </w:r>
      <w:r w:rsidR="00D81E01">
        <w:rPr>
          <w:rFonts w:ascii="Arial" w:eastAsia="Times New Roman" w:hAnsi="Arial" w:cs="Arial"/>
          <w:color w:val="000000"/>
        </w:rPr>
        <w:t xml:space="preserve">нтром за социјални рад </w:t>
      </w:r>
      <w:proofErr w:type="gramStart"/>
      <w:r w:rsidR="00D81E01">
        <w:rPr>
          <w:rFonts w:ascii="Arial" w:eastAsia="Times New Roman" w:hAnsi="Arial" w:cs="Arial"/>
          <w:color w:val="000000"/>
        </w:rPr>
        <w:t xml:space="preserve">општине  </w:t>
      </w:r>
      <w:r w:rsidR="00D81E01">
        <w:rPr>
          <w:rFonts w:ascii="Arial" w:eastAsia="Times New Roman" w:hAnsi="Arial" w:cs="Arial"/>
          <w:color w:val="000000"/>
          <w:lang w:val="sr-Cyrl-RS"/>
        </w:rPr>
        <w:t>Чукарица</w:t>
      </w:r>
      <w:proofErr w:type="gramEnd"/>
      <w:r w:rsidRPr="00024054">
        <w:rPr>
          <w:rFonts w:ascii="Arial" w:eastAsia="Times New Roman" w:hAnsi="Arial" w:cs="Arial"/>
          <w:color w:val="000000"/>
        </w:rPr>
        <w:t>;</w:t>
      </w:r>
    </w:p>
    <w:p w:rsidR="00024054" w:rsidRDefault="00024054" w:rsidP="00D81E0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  <w:lang w:val="sr-Cyrl-RS"/>
        </w:rPr>
      </w:pPr>
      <w:r w:rsidRPr="00024054">
        <w:rPr>
          <w:rFonts w:ascii="Arial" w:eastAsia="Times New Roman" w:hAnsi="Arial" w:cs="Arial"/>
          <w:color w:val="000000"/>
        </w:rPr>
        <w:t> 6) Домом здравља</w:t>
      </w:r>
      <w:r w:rsidR="00D81E01">
        <w:rPr>
          <w:rFonts w:ascii="Arial" w:eastAsia="Times New Roman" w:hAnsi="Arial" w:cs="Arial"/>
          <w:color w:val="000000"/>
          <w:lang w:val="sr-Cyrl-RS"/>
        </w:rPr>
        <w:t xml:space="preserve"> “Др Симо </w:t>
      </w:r>
      <w:proofErr w:type="gramStart"/>
      <w:r w:rsidR="00D81E01">
        <w:rPr>
          <w:rFonts w:ascii="Arial" w:eastAsia="Times New Roman" w:hAnsi="Arial" w:cs="Arial"/>
          <w:color w:val="000000"/>
          <w:lang w:val="sr-Cyrl-RS"/>
        </w:rPr>
        <w:t>Милошевић“</w:t>
      </w:r>
      <w:proofErr w:type="gramEnd"/>
      <w:r w:rsidR="00D81E01">
        <w:rPr>
          <w:rFonts w:ascii="Arial" w:eastAsia="Times New Roman" w:hAnsi="Arial" w:cs="Arial"/>
          <w:color w:val="000000"/>
          <w:lang w:val="sr-Cyrl-RS"/>
        </w:rPr>
        <w:t>.</w:t>
      </w:r>
    </w:p>
    <w:p w:rsidR="00D81E01" w:rsidRDefault="00D81E01" w:rsidP="00D81E01">
      <w:pPr>
        <w:spacing w:after="120" w:line="240" w:lineRule="auto"/>
        <w:ind w:firstLine="397"/>
        <w:jc w:val="both"/>
        <w:rPr>
          <w:rFonts w:ascii="Arial" w:eastAsia="Times New Roman" w:hAnsi="Arial" w:cs="Arial"/>
          <w:color w:val="000000"/>
          <w:lang w:val="sr-Cyrl-RS"/>
        </w:rPr>
      </w:pPr>
    </w:p>
    <w:p w:rsidR="00D81E01" w:rsidRPr="00024054" w:rsidRDefault="00D81E01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 Заштита и безбедност ученика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6.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jе дужна да обезбеди физичку заштиту и безбедност ученика.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Спровођење ових мера Школа ће остварити у сарадњи са надлежним органима локалне самоуправе, МУП-а и другима надлежним органима.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Надлежни органи локалне самоуправе дужни су да обезбеде средства Школи за спровођење оних мера коjе су наложене решењима надлежних инспекциjа у прописаним роковима.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7.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</w:rPr>
        <w:t>Физичка заштита и безбедност</w:t>
      </w:r>
      <w:r w:rsidRPr="00024054">
        <w:rPr>
          <w:rFonts w:ascii="Arial" w:eastAsia="Times New Roman" w:hAnsi="Arial" w:cs="Arial"/>
          <w:color w:val="000000"/>
        </w:rPr>
        <w:t xml:space="preserve"> се остваруjе кроз: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контролу безбедности самог обjекта Школе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контролу дворишта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контролу уласка и изласка у школу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контролу исправности електро, водоводних и других инсталациjа и уређаjа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заштиту у случаjу пожара, поплаве и других елементарних активности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прву помоћ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заштиту за време игранки и других jавних окупљања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заштиту за време рекреативне наставе, екскурзиjа, излета, логоровања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заштиту за време организовања активности ван школе </w:t>
      </w:r>
    </w:p>
    <w:p w:rsidR="00024054" w:rsidRPr="00024054" w:rsidRDefault="00024054" w:rsidP="00D81E01">
      <w:pPr>
        <w:numPr>
          <w:ilvl w:val="0"/>
          <w:numId w:val="3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заштиту ученика у саобраћаjу </w:t>
      </w:r>
    </w:p>
    <w:p w:rsidR="00024054" w:rsidRPr="00024054" w:rsidRDefault="00024054" w:rsidP="00D81E01">
      <w:pPr>
        <w:numPr>
          <w:ilvl w:val="0"/>
          <w:numId w:val="3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предузимање других мера у циљу остваривања физичке заштите и безбедности ученика.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1. Контрола обjекта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8.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Домар Школе jе дужан да редовно прати и отклања недостатке на и у Школи. 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Справе у фискултурноj сали мораjу се одржавати у исправном стању.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Пре почетка наставне године домар проверава стање висећих справа у фискултурноj сали. У случаjу да недостатке ниjе у стању сам да отклони, дужан jе да обавести директора или секретара Школе.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9.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Лице ангажовано као обезбеђење објекта и спремачице дужни су да свакодневно прегледаjу учионице и остале просториjе на коjима су распоређени и да промене односно недостатке неодложно jаве домару да их отклони.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Домар jе дужан да свакодневно прегледа стање топловодних уређаjа и инсталациjе и да уочене недостатке уклони, а уколико ниjе у стању да их сам отклони, дужан jе да обавести директора или секретара Школе.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Контрола дворишта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10.</w:t>
      </w:r>
    </w:p>
    <w:p w:rsidR="00024054" w:rsidRPr="00024054" w:rsidRDefault="00306499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У времену </w:t>
      </w:r>
      <w:proofErr w:type="gramStart"/>
      <w:r>
        <w:rPr>
          <w:rFonts w:ascii="Arial" w:eastAsia="Times New Roman" w:hAnsi="Arial" w:cs="Arial"/>
          <w:color w:val="000000"/>
        </w:rPr>
        <w:t>од  07.00</w:t>
      </w:r>
      <w:proofErr w:type="gramEnd"/>
      <w:r>
        <w:rPr>
          <w:rFonts w:ascii="Arial" w:eastAsia="Times New Roman" w:hAnsi="Arial" w:cs="Arial"/>
          <w:color w:val="000000"/>
        </w:rPr>
        <w:t>- до 20,00.</w:t>
      </w:r>
      <w:r w:rsidR="00024054" w:rsidRPr="00024054">
        <w:rPr>
          <w:rFonts w:ascii="Arial" w:eastAsia="Times New Roman" w:hAnsi="Arial" w:cs="Arial"/>
          <w:color w:val="000000"/>
        </w:rPr>
        <w:t xml:space="preserve"> часова забрањен jе улазак и боравак у дворишту школе осим ученицима и запосленима у школи.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11.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Помоћно-техничко особље jе дужно да редовно одржава двориште.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12.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Строго jе забрањено улазити превозним средствима на четири точка (кола, камион и сл.) у двориште школе, сем у изузетним случаjевима за потребе школе по одобрењу директора.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школском дворишту забрањено jе возити бициклове и мотоцикле.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Контрола уласка и изласка из Школе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13.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Радним данима када се у школи одржава настава, дежурни ученици, дежурни наставници и физико техничко обезбеђење остваруjу контролу уласка у школу и воде књигу улазака и изласка из школе у којој евидентирају улазак свих лица која нису запослена у школи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Нерадним данима, за време распуста и државних </w:t>
      </w:r>
      <w:proofErr w:type="gramStart"/>
      <w:r w:rsidRPr="00024054">
        <w:rPr>
          <w:rFonts w:ascii="Arial" w:eastAsia="Times New Roman" w:hAnsi="Arial" w:cs="Arial"/>
          <w:color w:val="000000"/>
        </w:rPr>
        <w:t>празника ,</w:t>
      </w:r>
      <w:proofErr w:type="gramEnd"/>
      <w:r w:rsidRPr="00024054">
        <w:rPr>
          <w:rFonts w:ascii="Arial" w:eastAsia="Times New Roman" w:hAnsi="Arial" w:cs="Arial"/>
          <w:color w:val="000000"/>
        </w:rPr>
        <w:t xml:space="preserve"> када се у школи не одржава настава улазак у Школу jе забрањен, сем у изузетним случаjевима, по одобрењу директора школе.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случаjу било каквих проблема, обавештава се директор или секретар, а у њиховом одсуству психолог школе.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lastRenderedPageBreak/>
        <w:t>У случаjу непредвиђених околности лице ангажовано као обезбеђење објекта у времену када школа не ради, предузима потребне мере за решавање истих, а по потреби обавештава дежурну службу MУП, односно секретара или директора школе.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14.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Задатак спремачица jе да обављаjу послове у оквиру свог радног места тj. да бораве на распоређеним теренима и помажу у вршењу дежурства.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Спремачице су дужне да обавесте секретара уколико се у просториjама ван места предвиђеног за приjем странака (канцелариjа директора, канцелариjа секретара, рачуноводства, просториjа за психолошко-педагошку службу и сл.) налази лице коjе не ради у Школи.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15.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Ученицима, родитељима, наставницима и свим другим лицима које долазе у школу строго jе забрањено уносити оружjе, оруђе и друге предмете коjима се могу нанети озледе, угрозити живот ученика и запослених односно нанети штета школскоj и личноj имовини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Службена лица (запослени у MУП-у и др.) могу уносити оружjе у складу с правилима њихове службе.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16.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Учиницима jе забрањено да за време одмора без дозволе одељењског старешине или дежурног наставника изађу из дворишта школе.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Одељењски старешина односно дежурни наставник може дозволити излазак из дворишта школе само у изузетним случаjевима (на захтев родитеља и сл.)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17.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Дежурство наставника, помоћно-техничког особља и ученика обавља се у складу са одредбама Правилника о обављању дежурства у школи од </w:t>
      </w:r>
      <w:r w:rsidR="00306499">
        <w:rPr>
          <w:rFonts w:ascii="Arial" w:eastAsia="Times New Roman" w:hAnsi="Arial" w:cs="Arial"/>
          <w:color w:val="000000"/>
          <w:lang w:val="sr-Cyrl-RS"/>
        </w:rPr>
        <w:t xml:space="preserve">   </w:t>
      </w:r>
      <w:bookmarkStart w:id="0" w:name="_GoBack"/>
      <w:bookmarkEnd w:id="0"/>
      <w:r w:rsidR="00306499">
        <w:rPr>
          <w:rFonts w:ascii="Arial" w:eastAsia="Times New Roman" w:hAnsi="Arial" w:cs="Arial"/>
          <w:color w:val="000000"/>
          <w:lang w:val="sr-Cyrl-RS"/>
        </w:rPr>
        <w:t xml:space="preserve">  </w:t>
      </w:r>
      <w:r w:rsidRPr="00024054">
        <w:rPr>
          <w:rFonts w:ascii="Arial" w:eastAsia="Times New Roman" w:hAnsi="Arial" w:cs="Arial"/>
          <w:color w:val="000000"/>
        </w:rPr>
        <w:t xml:space="preserve"> године.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Контрола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електро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водоводних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других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уређаjа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18.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Домар jе дужан да свакога дана на почетку рада изврши преглед свих просториjа и увери се у исправност инсталациjа и постоjању услова за несметан рад.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Уколко домар примети неке неправилности дужан jе да их отклони, а ако ниjе у могућности да то сам уради, да одмах обавести директора или секретара школе.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19.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Лице ангажовано као обезбеђење објекта jе дужано да после завршеног рада у школи да обиђе све просториjе и у њима отклони опасности коjе би могле да проузрокуjу пожар, експлозиjу или неку другу несрећу (искњучити електро-уређаjе, уклонити запаљиве течности и други лако запљиви материjал и сл.).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20.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Школи треба да се обезбеди оптимална температура (мин __ степени Целзиjуса).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lastRenderedPageBreak/>
        <w:t>Ложач jе дужан да проверава греjање у Школи и у случаjу квара на тим инсталациjама да исте што хитниjе отклони.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21.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Школи се мора обезбедити адекватно осветљење.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Прозори се мораjу редовно (наjмање четири пута годишње) чистити, а домар jе дужан да редовно мења прегореле неонске цеви.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Заштита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случаjу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пожара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поплаве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других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елементарних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активности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22.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наjмање jеданпут годишње организуjе вежбу евакуациjе у случаjу пожара.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Учитељи и разредне старешине ће наjмање на jедном часу одељенске заjеднице у току школске године упознати ученике о понашању у случаjу елементарних непогода.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23.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Домар школе jе дужан да се стара о исправности и употребљивости ватрогасне технике коjом располаже школа, да се брине да се иста налази увек на одређеним местима, и да о томе води писмену евиденциjу.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Прва помоћ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24.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случаjу повреде ученика или запослених, директор, секретар или дежурни наставник, ако и други запослени који се затекну у школи обаввезни су да пруже прву помоћ повређеном, ако су у могућности и обавесте и затраже прву помоћ, односно медицинско збрињавање у медицинској установи коjа се налази у непосредноj близини школе.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25.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jе дужна да обезбеди ормарића прве помоћи коjи ће стаjати: </w:t>
      </w:r>
    </w:p>
    <w:p w:rsidR="00024054" w:rsidRPr="00024054" w:rsidRDefault="00024054" w:rsidP="00D81E01">
      <w:pPr>
        <w:numPr>
          <w:ilvl w:val="0"/>
          <w:numId w:val="4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у кабинету техничког образовања </w:t>
      </w:r>
    </w:p>
    <w:p w:rsidR="00024054" w:rsidRPr="00024054" w:rsidRDefault="00024054" w:rsidP="00D81E01">
      <w:pPr>
        <w:numPr>
          <w:ilvl w:val="0"/>
          <w:numId w:val="4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у кабинету професора физичког </w:t>
      </w:r>
    </w:p>
    <w:p w:rsidR="00024054" w:rsidRPr="00024054" w:rsidRDefault="00024054" w:rsidP="00D81E01">
      <w:pPr>
        <w:numPr>
          <w:ilvl w:val="0"/>
          <w:numId w:val="4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у хемиjском кабинету </w:t>
      </w:r>
    </w:p>
    <w:p w:rsidR="00024054" w:rsidRPr="00024054" w:rsidRDefault="00024054" w:rsidP="00D81E01">
      <w:pPr>
        <w:numPr>
          <w:ilvl w:val="0"/>
          <w:numId w:val="4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у биолошком кабинету и код психолога.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Наставници техничког образовања и физичког васпитања дужни су да одржаваjу ормариће у уредном стању и са потребним количинама санитетског материjала и средстава за пружање прве помоћи и да обавештаваjу секретара школе о утрошеном материjалу ради набавке потрошеног.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26.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ормарићу из члана 25. овог Правилника мора се увек налазити следећи санитетски материjал: </w:t>
      </w:r>
    </w:p>
    <w:p w:rsidR="00024054" w:rsidRPr="00024054" w:rsidRDefault="00024054" w:rsidP="00D81E01">
      <w:pPr>
        <w:numPr>
          <w:ilvl w:val="0"/>
          <w:numId w:val="5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2 комада фластер - завоjа </w:t>
      </w:r>
    </w:p>
    <w:p w:rsidR="00024054" w:rsidRPr="00024054" w:rsidRDefault="00024054" w:rsidP="00D81E01">
      <w:pPr>
        <w:numPr>
          <w:ilvl w:val="0"/>
          <w:numId w:val="5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5 мањих и 5 већих стерилних првих (</w:t>
      </w:r>
      <w:proofErr w:type="gramStart"/>
      <w:r w:rsidRPr="00024054">
        <w:rPr>
          <w:rFonts w:ascii="Arial" w:eastAsia="Times New Roman" w:hAnsi="Arial" w:cs="Arial"/>
          <w:color w:val="000000"/>
        </w:rPr>
        <w:t>заштитних )</w:t>
      </w:r>
      <w:proofErr w:type="gramEnd"/>
      <w:r w:rsidRPr="00024054">
        <w:rPr>
          <w:rFonts w:ascii="Arial" w:eastAsia="Times New Roman" w:hAnsi="Arial" w:cs="Arial"/>
          <w:color w:val="000000"/>
        </w:rPr>
        <w:t xml:space="preserve"> завоjа </w:t>
      </w:r>
    </w:p>
    <w:p w:rsidR="00024054" w:rsidRPr="00024054" w:rsidRDefault="00024054" w:rsidP="00D81E01">
      <w:pPr>
        <w:numPr>
          <w:ilvl w:val="0"/>
          <w:numId w:val="5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4 комада калико завоjа дужине 5 м, ширине 8 см </w:t>
      </w:r>
    </w:p>
    <w:p w:rsidR="00024054" w:rsidRPr="00024054" w:rsidRDefault="00024054" w:rsidP="00D81E01">
      <w:pPr>
        <w:numPr>
          <w:ilvl w:val="0"/>
          <w:numId w:val="5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lastRenderedPageBreak/>
        <w:t>2 троугласте мараме и 4 сигурносне игле ("зихерице") </w:t>
      </w:r>
    </w:p>
    <w:p w:rsidR="00024054" w:rsidRPr="00024054" w:rsidRDefault="00024054" w:rsidP="00D81E01">
      <w:pPr>
        <w:numPr>
          <w:ilvl w:val="0"/>
          <w:numId w:val="5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3 пакетића беле вате по 10 гр и 1 пакет просте вте од 100 гр </w:t>
      </w:r>
    </w:p>
    <w:p w:rsidR="00024054" w:rsidRPr="00024054" w:rsidRDefault="00024054" w:rsidP="00D81E01">
      <w:pPr>
        <w:numPr>
          <w:ilvl w:val="0"/>
          <w:numId w:val="5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1 маказе за резање завоjа са заврнутом главицом </w:t>
      </w:r>
    </w:p>
    <w:p w:rsidR="00024054" w:rsidRPr="00024054" w:rsidRDefault="00024054" w:rsidP="00D81E01">
      <w:pPr>
        <w:numPr>
          <w:ilvl w:val="0"/>
          <w:numId w:val="5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алкохол, jод, хидроген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Забрањено jе стављати у ормарић предмете коjи се не сматраjу санитетским материjалом. Ормарић за прву помоћ мора бити закључан.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Резервни кључ се мора налазити код секретара и у педагошко- психолошкоj служби.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Заштита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време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jавних</w:t>
      </w:r>
      <w:r w:rsidRPr="0002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окупљања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27.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Пре одржавања jавних окупљања у школи, секретар школе jе дужан да писмено обавести ОУП о времену и траjању окупљања. </w:t>
      </w:r>
    </w:p>
    <w:p w:rsidR="00024054" w:rsidRPr="00024054" w:rsidRDefault="00024054" w:rsidP="00D81E01">
      <w:pPr>
        <w:spacing w:before="3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0"/>
          <w:szCs w:val="20"/>
        </w:rPr>
        <w:t>Члан</w:t>
      </w: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28. 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За време окупљања у просториjама школе школа jе дужна да обезбеди присуство дежурног зависно од броjа присутних.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Заштита са време екскурзиjа, излета, логоровања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29.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организуjе излете и екскурзиjе у складу са важећим Правилником о програму за остваривање екскурзиjе.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30.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За целокупну реализациjу рекреативне наставе, излета, есксурзиjа, логоровања одговоран jе наставник -вођа пута, а кога одреди директор школе.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На излете и екскурзиjе упућуjе се по 1 наставник на __-__ ученика. Агенциjа са коjом Школа сарађуjе у обавези jе да обезбеди лекара коjи ће боравити са децом.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9. Организоване активности ван школе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31.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ће, по правилу, организовано да превози већи броj ученика ради обављања неких од ваншколских активности (одлазак у музеj, зоолошки врт и сл.).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случаjу мањих група, Школа може да води ученике и без организованог превоза, али jе потребно да се претходно обезбеди сагласност родитеља.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10. Заштита ученика у саобраћаjу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32.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ће, у сарадњи са надлежном службом МУП-а и другим службама (Министарство просвете, Секретариjат за образовање и сл.) спровести едукациjу ученика о безбедности у саобраћаjу.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Члан 33.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ће, у сарадњи са надлежним органом локалне самоуправе, предузети све мере ради обезбеђивања сигнализациjе на прометним раскрсницама, обезбеђивање школског полицаjца и других мера ради заштите ученика на путу од куће до школе.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11. Предузимање других мера у циљу обезбеђивања физичке заштите и безбедности ученика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34.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Строго jе забрањено пушење у школи и у дворишту школе, уношење и конзумирање алкохола, опиjата и других средстава са психоактивним деjством, као и уношење оружjе, оруђе и друга средства коjима се могу нанети озледе, угрозити живот ученика и запослених односно нанети штета школскоj и личноj имовини.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Непоштовање ових одредби повлачи повлачи дисциплинску одговорност како ученика тако и дежурног наставника.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Запосленима у Школи забрањено jе да пуше у просториjама школе сем за то одређеним местима, као и да уносе односно користе алкохол, опиjате, наркотичка средства и друга средстава са психоактивним деjством.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35.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циљу заштите школске имовине и безбедности деце у школском дворишту ван радног времена школа ће обезбедити лице ангажовано као обезбеђење објекта.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IV Здравствена заштита и безбедност ученика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36.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Здравствена заштита и безбедност се остваруjе кроз: </w:t>
      </w:r>
    </w:p>
    <w:p w:rsidR="00024054" w:rsidRPr="00024054" w:rsidRDefault="00024054" w:rsidP="00D81E01">
      <w:pPr>
        <w:numPr>
          <w:ilvl w:val="0"/>
          <w:numId w:val="6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одржавање хигиjене у школи и школском дворишту </w:t>
      </w:r>
    </w:p>
    <w:p w:rsidR="00024054" w:rsidRPr="00024054" w:rsidRDefault="00024054" w:rsidP="00D81E01">
      <w:pPr>
        <w:numPr>
          <w:ilvl w:val="0"/>
          <w:numId w:val="6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хигиjену исхране </w:t>
      </w:r>
    </w:p>
    <w:p w:rsidR="00024054" w:rsidRPr="00024054" w:rsidRDefault="00024054" w:rsidP="00D81E01">
      <w:pPr>
        <w:numPr>
          <w:ilvl w:val="0"/>
          <w:numId w:val="6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редовне систематске и санитарне прегледе </w:t>
      </w:r>
    </w:p>
    <w:p w:rsidR="00024054" w:rsidRPr="00024054" w:rsidRDefault="00024054" w:rsidP="00D81E01">
      <w:pPr>
        <w:numPr>
          <w:ilvl w:val="0"/>
          <w:numId w:val="6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едукациjу ученика и наставника о очувању здравља, препознавању заразних болести и сл. </w:t>
      </w:r>
    </w:p>
    <w:p w:rsidR="00024054" w:rsidRPr="00024054" w:rsidRDefault="00024054" w:rsidP="00D81E01">
      <w:pPr>
        <w:numPr>
          <w:ilvl w:val="0"/>
          <w:numId w:val="6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друге активности у циљу обезбеђења здравља ученика.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Одржавање хигиjене у школи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37.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циљу обезбеђивања здравствене заштите и безбедности ученика, спремачице су дужне да свакодневно одржаваjу чистоћу и врше дезинфекциjу у одређеним просториjама (свакодневно да обришу подове, више пута у току дана очисте тоалете са средствима за дезинфекциjу, редовно обришу намештаj и опрему, књиге у библиотеци,) и дворишту (наjмање jеданпут дневно почисте двориште и улични део уколико то временске прилике то дозвољаваjу);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Два пута у школскоj години, а по потреби и чешће, детаљно чисте све просториjе (перу зидове, рибаjу подове, перу </w:t>
      </w:r>
      <w:proofErr w:type="gramStart"/>
      <w:r w:rsidRPr="00024054">
        <w:rPr>
          <w:rFonts w:ascii="Arial" w:eastAsia="Times New Roman" w:hAnsi="Arial" w:cs="Arial"/>
          <w:color w:val="000000"/>
        </w:rPr>
        <w:t>прозоре ,</w:t>
      </w:r>
      <w:proofErr w:type="gramEnd"/>
      <w:r w:rsidRPr="00024054">
        <w:rPr>
          <w:rFonts w:ascii="Arial" w:eastAsia="Times New Roman" w:hAnsi="Arial" w:cs="Arial"/>
          <w:color w:val="000000"/>
        </w:rPr>
        <w:t xml:space="preserve"> врата и опрему )- генерално чишћење; </w:t>
      </w:r>
    </w:p>
    <w:p w:rsidR="00024054" w:rsidRPr="00024054" w:rsidRDefault="00024054" w:rsidP="00D81E01">
      <w:pPr>
        <w:numPr>
          <w:ilvl w:val="0"/>
          <w:numId w:val="7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носе мантиле и одговараjућу обућу, </w:t>
      </w:r>
    </w:p>
    <w:p w:rsidR="00024054" w:rsidRPr="00024054" w:rsidRDefault="00024054" w:rsidP="00D81E01">
      <w:pPr>
        <w:numPr>
          <w:ilvl w:val="0"/>
          <w:numId w:val="7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lastRenderedPageBreak/>
        <w:t>Чисте снег на прилазима Школе, </w:t>
      </w:r>
    </w:p>
    <w:p w:rsidR="00024054" w:rsidRPr="00024054" w:rsidRDefault="00024054" w:rsidP="00D81E01">
      <w:pPr>
        <w:numPr>
          <w:ilvl w:val="0"/>
          <w:numId w:val="7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Врши друге послове у складу са систематизациjом послова и по налогу директора и секретара школе.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38.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циљу обезбеђивања здравствене заштите домар школе jе дужан: </w:t>
      </w:r>
    </w:p>
    <w:p w:rsidR="00024054" w:rsidRPr="00024054" w:rsidRDefault="00024054" w:rsidP="00D81E01">
      <w:pPr>
        <w:numPr>
          <w:ilvl w:val="0"/>
          <w:numId w:val="8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да коси траву и одржава живу ограду у школском дворишту и испред школе (наjмање 3 - 4 пута годишње) </w:t>
      </w:r>
    </w:p>
    <w:p w:rsidR="00024054" w:rsidRPr="00024054" w:rsidRDefault="00024054" w:rsidP="00D81E01">
      <w:pPr>
        <w:numPr>
          <w:ilvl w:val="0"/>
          <w:numId w:val="8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одржава санитарни чвор у исправном стању (исправност славина, казанчића, боjлера, санитариjа и сл.) </w:t>
      </w:r>
    </w:p>
    <w:p w:rsidR="00024054" w:rsidRPr="00024054" w:rsidRDefault="00024054" w:rsidP="00D81E01">
      <w:pPr>
        <w:numPr>
          <w:ilvl w:val="0"/>
          <w:numId w:val="8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одржава обjекат, иснталациjе и инвентар школе у исправном стању. </w:t>
      </w:r>
    </w:p>
    <w:p w:rsidR="00024054" w:rsidRPr="00024054" w:rsidRDefault="00024054" w:rsidP="00D81E01">
      <w:pPr>
        <w:numPr>
          <w:ilvl w:val="0"/>
          <w:numId w:val="8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учествуjе у чишчењу снега и леда са степеништа школе и других прилаза школи, </w:t>
      </w:r>
    </w:p>
    <w:p w:rsidR="00024054" w:rsidRPr="00024054" w:rsidRDefault="00024054" w:rsidP="00D81E01">
      <w:pPr>
        <w:numPr>
          <w:ilvl w:val="0"/>
          <w:numId w:val="8"/>
        </w:numPr>
        <w:spacing w:after="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носи одговараjућу одећу и обућу за рад </w:t>
      </w:r>
    </w:p>
    <w:p w:rsidR="00024054" w:rsidRPr="00024054" w:rsidRDefault="00024054" w:rsidP="00D81E01">
      <w:pPr>
        <w:numPr>
          <w:ilvl w:val="0"/>
          <w:numId w:val="8"/>
        </w:numPr>
        <w:spacing w:after="120" w:line="240" w:lineRule="auto"/>
        <w:ind w:left="11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врши друге послове у складу са систематизациjом послова и по налогу директора и секретара школе.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Хигиjена исхране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39.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циљу обезбеђивања здравствене заштите сервирка jе дужна да: </w:t>
      </w:r>
    </w:p>
    <w:p w:rsidR="00024054" w:rsidRPr="00024054" w:rsidRDefault="00024054" w:rsidP="00D81E01">
      <w:pPr>
        <w:numPr>
          <w:ilvl w:val="0"/>
          <w:numId w:val="9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наjмање два пута годишње обави санитарни преглед </w:t>
      </w:r>
    </w:p>
    <w:p w:rsidR="00024054" w:rsidRPr="00024054" w:rsidRDefault="00024054" w:rsidP="00D81E01">
      <w:pPr>
        <w:numPr>
          <w:ilvl w:val="0"/>
          <w:numId w:val="9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рукуjе и складишти намирнице у складу са хигиjенским прописима </w:t>
      </w:r>
    </w:p>
    <w:p w:rsidR="00024054" w:rsidRPr="00024054" w:rsidRDefault="00024054" w:rsidP="00D81E01">
      <w:pPr>
        <w:numPr>
          <w:ilvl w:val="0"/>
          <w:numId w:val="9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носи чисту униформу и капу на глави </w:t>
      </w:r>
    </w:p>
    <w:p w:rsidR="00024054" w:rsidRPr="00024054" w:rsidRDefault="00024054" w:rsidP="00D81E01">
      <w:pPr>
        <w:numPr>
          <w:ilvl w:val="0"/>
          <w:numId w:val="9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одржава чистоћу у кухињи и трпезариjи, </w:t>
      </w:r>
    </w:p>
    <w:p w:rsidR="00024054" w:rsidRPr="00024054" w:rsidRDefault="00024054" w:rsidP="00D81E01">
      <w:pPr>
        <w:numPr>
          <w:ilvl w:val="0"/>
          <w:numId w:val="9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редовно дезинфикуjе радне површине и посуђе </w:t>
      </w:r>
    </w:p>
    <w:p w:rsidR="00024054" w:rsidRPr="00024054" w:rsidRDefault="00024054" w:rsidP="00D81E01">
      <w:pPr>
        <w:numPr>
          <w:ilvl w:val="0"/>
          <w:numId w:val="9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храну не додируjе директно рукама </w:t>
      </w:r>
    </w:p>
    <w:p w:rsidR="00024054" w:rsidRPr="00024054" w:rsidRDefault="00024054" w:rsidP="00D81E01">
      <w:pPr>
        <w:numPr>
          <w:ilvl w:val="0"/>
          <w:numId w:val="9"/>
        </w:numPr>
        <w:spacing w:after="12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врши друге послове у складу са систематизациjом послова и по налогу директора и секретара школе.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Санитарни и систематски прегледи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40.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циљу обезбеђивања здравствене заштите сви запослени су дужни да наjмање jеданпут годишње обаве санитарни преглед.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ченици обављаj у систем атске прегледе у сарадњи са надлежном службом Дома здравља.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Едукациjа ученика и наставника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41.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Школа ће кроз часове одељенске заjеднице спроводити едукациjу ученика о заштити здравља, препознавању заразних болести, вашљивости и сл.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По потреби школа може организовати и семинаре на ту тему за све запослене у Школи.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42.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lastRenderedPageBreak/>
        <w:t>У случаjу да jе ученик оболео од неке заразне болести или постоjи сумња у то, наставник ће ученика одстранити са часова и позвати родитеља и здравственог радника односно здравствену службу ради отклањања наведеног проблема.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43.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Систематску стоматолошку заштиту ученика спроводи надлежна служба дечjе зубне амбуланте.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V Ментална заштита и безбедност ученика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44.</w:t>
      </w:r>
    </w:p>
    <w:p w:rsidR="00024054" w:rsidRPr="00024054" w:rsidRDefault="00024054" w:rsidP="00D81E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Ментална заштита и безбедност ученика се остваруjе кроз: </w:t>
      </w:r>
    </w:p>
    <w:p w:rsidR="00024054" w:rsidRPr="00024054" w:rsidRDefault="00024054" w:rsidP="00D81E01">
      <w:pPr>
        <w:numPr>
          <w:ilvl w:val="0"/>
          <w:numId w:val="10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уважавање личности детета, </w:t>
      </w:r>
    </w:p>
    <w:p w:rsidR="00024054" w:rsidRPr="00024054" w:rsidRDefault="00024054" w:rsidP="00D81E01">
      <w:pPr>
        <w:numPr>
          <w:ilvl w:val="0"/>
          <w:numId w:val="10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развиjање хуманих односа у Школи </w:t>
      </w:r>
    </w:p>
    <w:p w:rsidR="00024054" w:rsidRPr="00024054" w:rsidRDefault="00024054" w:rsidP="00D81E01">
      <w:pPr>
        <w:numPr>
          <w:ilvl w:val="0"/>
          <w:numId w:val="10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успостављање оптималних односа између наставника и родитеља </w:t>
      </w:r>
    </w:p>
    <w:p w:rsidR="00024054" w:rsidRPr="00024054" w:rsidRDefault="00024054" w:rsidP="00D81E01">
      <w:pPr>
        <w:numPr>
          <w:ilvl w:val="0"/>
          <w:numId w:val="10"/>
        </w:numPr>
        <w:spacing w:after="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поштовање Правила понашања ученика, запослених и родитеља ученика у Основно</w:t>
      </w:r>
      <w:r w:rsidR="00D81E01">
        <w:rPr>
          <w:rFonts w:ascii="Arial" w:eastAsia="Times New Roman" w:hAnsi="Arial" w:cs="Arial"/>
          <w:color w:val="000000"/>
        </w:rPr>
        <w:t xml:space="preserve">j школи </w:t>
      </w:r>
      <w:r w:rsidR="00D81E01">
        <w:rPr>
          <w:rFonts w:ascii="Arial" w:eastAsia="Times New Roman" w:hAnsi="Arial" w:cs="Arial"/>
          <w:color w:val="000000"/>
        </w:rPr>
        <w:t>"</w:t>
      </w:r>
      <w:r w:rsidR="00D81E01">
        <w:rPr>
          <w:rFonts w:ascii="Arial" w:eastAsia="Times New Roman" w:hAnsi="Arial" w:cs="Arial"/>
          <w:color w:val="000000"/>
          <w:lang w:val="sr-Cyrl-RS"/>
        </w:rPr>
        <w:t>Љуба Ненадовић</w:t>
      </w:r>
      <w:proofErr w:type="gramStart"/>
      <w:r w:rsidR="00D81E01" w:rsidRPr="00024054">
        <w:rPr>
          <w:rFonts w:ascii="Arial" w:eastAsia="Times New Roman" w:hAnsi="Arial" w:cs="Arial"/>
          <w:color w:val="000000"/>
        </w:rPr>
        <w:t xml:space="preserve">", </w:t>
      </w:r>
      <w:r w:rsidR="00D81E01">
        <w:rPr>
          <w:rFonts w:ascii="Arial" w:eastAsia="Times New Roman" w:hAnsi="Arial" w:cs="Arial"/>
          <w:color w:val="000000"/>
        </w:rPr>
        <w:t xml:space="preserve"> ул.</w:t>
      </w:r>
      <w:proofErr w:type="gramEnd"/>
      <w:r w:rsidR="00D81E01">
        <w:rPr>
          <w:rFonts w:ascii="Arial" w:eastAsia="Times New Roman" w:hAnsi="Arial" w:cs="Arial"/>
          <w:color w:val="000000"/>
          <w:lang w:val="sr-Cyrl-RS"/>
        </w:rPr>
        <w:t>Аце Јоксимовића 25.</w:t>
      </w:r>
      <w:r w:rsidRPr="00024054">
        <w:rPr>
          <w:rFonts w:ascii="Arial" w:eastAsia="Times New Roman" w:hAnsi="Arial" w:cs="Arial"/>
          <w:color w:val="000000"/>
        </w:rPr>
        <w:t> </w:t>
      </w:r>
    </w:p>
    <w:p w:rsidR="00024054" w:rsidRPr="00024054" w:rsidRDefault="00024054" w:rsidP="00D81E01">
      <w:pPr>
        <w:numPr>
          <w:ilvl w:val="0"/>
          <w:numId w:val="10"/>
        </w:numPr>
        <w:spacing w:after="120" w:line="240" w:lineRule="auto"/>
        <w:ind w:left="18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24054">
        <w:rPr>
          <w:rFonts w:ascii="Arial" w:eastAsia="Times New Roman" w:hAnsi="Arial" w:cs="Arial"/>
          <w:color w:val="000000"/>
        </w:rPr>
        <w:t>свим другим активности у циљу очувања менталног здравља деце.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Уважавање личности детета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44.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Школи су забрањене активности коjима се угрожаваjу или омаловажаваjу ученици по основу расне, националне, jезичке, верске или полне припадности, као и подстицање тих активности. У Школи jе забрањено физичко кажњавање и вређање личности детета.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Развиjање хуманих односа у Школи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45.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Односи међу ученицима треба да буду засновани на међусобноj сарадњи и помоћи, другарству, приjатељству, уважавању и поштовању личности и пристоjном опхођењу.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Међусобне неспоразуме и сукобе ученици решаваjу у оквиру одељенске заjеднице, уз посредовање одељенског старешине, психолога односно дежурног наставника. 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Међусобне неспоразуме и сукобе ученика и наставника решава директор школе у сарадњи са школским психологом.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46.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Ученик коjи непримерено, грубо, агресивно и на други неприхватљив начин се понаша према другим ученицима, запосленима или трећим лицима подлеже дисциплинскоj одговорности. 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47.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У оквиру одељенске заjеднице ученици ће се редовно едукувати о хуманим међуљудским односима, умећу комуникациjе, толеранициjи, сектама и другим облицима манипулациjе и сл.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3. Развиjање оптималних односа између наставника и родитеља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48.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Ради решавања кључних образовно-васпитних питања (успех у школи, психофозички развоj, проблеми у школи, екцесна понашања, организациjа ваннаставних активности и сл.) повремено ће се организовати едукациjа родитеља путем семинара, радионичарским радом, дружењем, одржавањем културних манифестациjа и др. </w:t>
      </w:r>
    </w:p>
    <w:p w:rsidR="00024054" w:rsidRPr="00024054" w:rsidRDefault="00024054" w:rsidP="00D81E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 Завршне одредбе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49.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>Правилник се усваја након прибављене сагласности савета родитеља и мишљeња ученичког праламента, а ступа на снагу осмог дана од дана објављивања на интгернет страници Школе.</w:t>
      </w:r>
    </w:p>
    <w:p w:rsidR="00024054" w:rsidRPr="00024054" w:rsidRDefault="00024054" w:rsidP="00D81E01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Члан 50.</w:t>
      </w:r>
    </w:p>
    <w:p w:rsidR="00024054" w:rsidRPr="00024054" w:rsidRDefault="00024054" w:rsidP="00D81E01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</w:rPr>
        <w:t xml:space="preserve">Даном ступања на снагу овог Правилника, престаје да </w:t>
      </w:r>
      <w:r w:rsidR="00D81E01">
        <w:rPr>
          <w:rFonts w:ascii="Arial" w:eastAsia="Times New Roman" w:hAnsi="Arial" w:cs="Arial"/>
          <w:color w:val="000000"/>
        </w:rPr>
        <w:t>важи Правилник о мерама, начину</w:t>
      </w:r>
      <w:r w:rsidR="00D81E01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024054">
        <w:rPr>
          <w:rFonts w:ascii="Arial" w:eastAsia="Times New Roman" w:hAnsi="Arial" w:cs="Arial"/>
          <w:color w:val="000000"/>
        </w:rPr>
        <w:t>и поступку заштите и безбедности уче</w:t>
      </w:r>
      <w:r w:rsidR="00D81E01">
        <w:rPr>
          <w:rFonts w:ascii="Arial" w:eastAsia="Times New Roman" w:hAnsi="Arial" w:cs="Arial"/>
          <w:color w:val="000000"/>
        </w:rPr>
        <w:t xml:space="preserve">ника </w:t>
      </w:r>
    </w:p>
    <w:p w:rsidR="00024054" w:rsidRPr="00024054" w:rsidRDefault="00024054" w:rsidP="00D81E0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405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4054" w:rsidRDefault="00024054" w:rsidP="00D81E01">
      <w:pPr>
        <w:spacing w:after="120" w:line="240" w:lineRule="auto"/>
        <w:jc w:val="right"/>
        <w:rPr>
          <w:rFonts w:ascii="Arial" w:eastAsia="Times New Roman" w:hAnsi="Arial" w:cs="Arial"/>
          <w:color w:val="000000"/>
        </w:rPr>
      </w:pPr>
      <w:r w:rsidRPr="00024054">
        <w:rPr>
          <w:rFonts w:ascii="Arial" w:eastAsia="Times New Roman" w:hAnsi="Arial" w:cs="Arial"/>
          <w:color w:val="000000"/>
        </w:rPr>
        <w:t>ПРЕДСЕДНИК ШКОЛСКОГ ОДБОРА </w:t>
      </w:r>
    </w:p>
    <w:p w:rsidR="00D81E01" w:rsidRDefault="00D81E01" w:rsidP="00D81E01">
      <w:pPr>
        <w:spacing w:after="120" w:line="240" w:lineRule="auto"/>
        <w:jc w:val="right"/>
        <w:rPr>
          <w:rFonts w:ascii="Arial" w:eastAsia="Times New Roman" w:hAnsi="Arial" w:cs="Arial"/>
          <w:color w:val="000000"/>
        </w:rPr>
      </w:pPr>
    </w:p>
    <w:p w:rsidR="00D81E01" w:rsidRPr="00024054" w:rsidRDefault="00D81E01" w:rsidP="00D81E0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lang w:val="sr-Cyrl-RS"/>
        </w:rPr>
        <w:t xml:space="preserve">                                                                                 Јелена Шапић</w:t>
      </w:r>
    </w:p>
    <w:p w:rsidR="00A01E72" w:rsidRDefault="00A01E72" w:rsidP="00D81E01">
      <w:pPr>
        <w:jc w:val="right"/>
      </w:pPr>
    </w:p>
    <w:sectPr w:rsidR="00A01E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462"/>
    <w:multiLevelType w:val="multilevel"/>
    <w:tmpl w:val="D020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53BD7"/>
    <w:multiLevelType w:val="multilevel"/>
    <w:tmpl w:val="E24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81953"/>
    <w:multiLevelType w:val="multilevel"/>
    <w:tmpl w:val="8F32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926DE"/>
    <w:multiLevelType w:val="multilevel"/>
    <w:tmpl w:val="7A1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9A3"/>
    <w:multiLevelType w:val="multilevel"/>
    <w:tmpl w:val="623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D463B"/>
    <w:multiLevelType w:val="multilevel"/>
    <w:tmpl w:val="31B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A2D3E"/>
    <w:multiLevelType w:val="multilevel"/>
    <w:tmpl w:val="9EF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9427F"/>
    <w:multiLevelType w:val="multilevel"/>
    <w:tmpl w:val="6B9E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56E7"/>
    <w:multiLevelType w:val="multilevel"/>
    <w:tmpl w:val="3D0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1751"/>
    <w:multiLevelType w:val="multilevel"/>
    <w:tmpl w:val="427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54"/>
    <w:rsid w:val="00024054"/>
    <w:rsid w:val="00306499"/>
    <w:rsid w:val="00A01E72"/>
    <w:rsid w:val="00D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B379"/>
  <w15:chartTrackingRefBased/>
  <w15:docId w15:val="{3A944420-E712-4DD7-A615-D60F85F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2022-11-18T09:21:00Z</dcterms:created>
  <dcterms:modified xsi:type="dcterms:W3CDTF">2022-11-18T10:27:00Z</dcterms:modified>
</cp:coreProperties>
</file>