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9" w:rsidRPr="000B42BA" w:rsidRDefault="00C46AE9" w:rsidP="00C46AE9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  <w:r w:rsidRPr="000B42BA">
        <w:rPr>
          <w:lang/>
        </w:rPr>
        <w:t>ОШ "Љуба Ненадовић"</w:t>
      </w:r>
    </w:p>
    <w:p w:rsidR="00C46AE9" w:rsidRPr="000B42BA" w:rsidRDefault="00C46AE9" w:rsidP="00C46AE9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  <w:r w:rsidRPr="000B42BA">
        <w:rPr>
          <w:lang/>
        </w:rPr>
        <w:t>Београд, Аце Јоксимовића 25</w:t>
      </w:r>
    </w:p>
    <w:p w:rsidR="00C46AE9" w:rsidRPr="000B42BA" w:rsidRDefault="00C46AE9" w:rsidP="00C46AE9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</w:p>
    <w:p w:rsidR="00C46AE9" w:rsidRPr="000B42BA" w:rsidRDefault="00C46AE9" w:rsidP="005A2C6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/>
        </w:rPr>
      </w:pPr>
    </w:p>
    <w:p w:rsidR="00C46AE9" w:rsidRPr="000B42BA" w:rsidRDefault="005A2C61" w:rsidP="00C46AE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/>
        </w:rPr>
      </w:pPr>
      <w:r w:rsidRPr="000B42BA">
        <w:rPr>
          <w:b/>
          <w:sz w:val="28"/>
          <w:szCs w:val="28"/>
          <w:lang/>
        </w:rPr>
        <w:t xml:space="preserve">КАКО СПРЕЧИТИ СТРАХ И ПАНИКУ ТОКОМ ЕПИДЕМИЈЕ </w:t>
      </w:r>
    </w:p>
    <w:p w:rsidR="005A2C61" w:rsidRPr="000B42BA" w:rsidRDefault="005A2C61" w:rsidP="00C46AE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/>
        </w:rPr>
      </w:pPr>
      <w:r w:rsidRPr="000B42BA">
        <w:rPr>
          <w:b/>
          <w:sz w:val="28"/>
          <w:szCs w:val="28"/>
          <w:lang/>
        </w:rPr>
        <w:t>КОРОНА ВИРУСА</w:t>
      </w:r>
    </w:p>
    <w:p w:rsidR="00C46AE9" w:rsidRPr="000B42BA" w:rsidRDefault="00C46AE9" w:rsidP="00C46AE9">
      <w:pPr>
        <w:pStyle w:val="NormalWeb"/>
        <w:shd w:val="clear" w:color="auto" w:fill="FFFFFF"/>
        <w:spacing w:before="0" w:beforeAutospacing="0" w:after="150" w:afterAutospacing="0"/>
        <w:jc w:val="center"/>
        <w:rPr>
          <w:lang/>
        </w:rPr>
      </w:pPr>
    </w:p>
    <w:p w:rsidR="000157A8" w:rsidRPr="000B42BA" w:rsidRDefault="000157A8" w:rsidP="00B93A4F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>Са</w:t>
      </w:r>
      <w:r w:rsidR="005A2C61" w:rsidRPr="000B42BA">
        <w:rPr>
          <w:lang/>
        </w:rPr>
        <w:t xml:space="preserve"> ширењем корона вируса по Европи и </w:t>
      </w:r>
      <w:r w:rsidRPr="000B42BA">
        <w:rPr>
          <w:lang/>
        </w:rPr>
        <w:t xml:space="preserve">свету, </w:t>
      </w:r>
      <w:r w:rsidR="00C46AE9" w:rsidRPr="000B42BA">
        <w:rPr>
          <w:lang/>
        </w:rPr>
        <w:t xml:space="preserve">осећамо како </w:t>
      </w:r>
      <w:r w:rsidRPr="000B42BA">
        <w:rPr>
          <w:lang/>
        </w:rPr>
        <w:t>забринутост и паника расту. То и не чуди, с обзиром н</w:t>
      </w:r>
      <w:r w:rsidR="00C46AE9" w:rsidRPr="000B42BA">
        <w:rPr>
          <w:lang/>
        </w:rPr>
        <w:t xml:space="preserve">а константна подсећања која </w:t>
      </w:r>
      <w:r w:rsidRPr="000B42BA">
        <w:rPr>
          <w:lang/>
        </w:rPr>
        <w:t xml:space="preserve">стижу са свих страна </w:t>
      </w:r>
      <w:r w:rsidR="005A2C61" w:rsidRPr="000B42BA">
        <w:rPr>
          <w:lang/>
        </w:rPr>
        <w:t xml:space="preserve">о томе како треба да се </w:t>
      </w:r>
      <w:r w:rsidRPr="000B42BA">
        <w:rPr>
          <w:lang/>
        </w:rPr>
        <w:t>штитимо од инфекције.</w:t>
      </w:r>
    </w:p>
    <w:p w:rsidR="000157A8" w:rsidRPr="000B42BA" w:rsidRDefault="000157A8" w:rsidP="00B93A4F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>Питање је како се заштитити у овим условима а да, у исто време, не дозволимо страху да завлада нашим животом и пре</w:t>
      </w:r>
      <w:r w:rsidR="00C46AE9" w:rsidRPr="000B42BA">
        <w:rPr>
          <w:lang/>
        </w:rPr>
        <w:t xml:space="preserve">расте </w:t>
      </w:r>
      <w:r w:rsidRPr="000B42BA">
        <w:rPr>
          <w:lang/>
        </w:rPr>
        <w:t>у панику или неки психолошки поремећај.</w:t>
      </w:r>
    </w:p>
    <w:p w:rsidR="000157A8" w:rsidRPr="000B42BA" w:rsidRDefault="005A2C61" w:rsidP="00B93A4F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 xml:space="preserve">Страх је нормалан и неизбежан одговор на претњу - његова основна функција је да нас упозори на опасност и, у крајњем случају, да нас заштити. Једном када идентификујемо претњу, покреће се биолошки одговор нашег организма који се може најбоље описати као "бори се или бежи". То у нашем телу производи низ интензивних физичких симптома - лупање срца, знојење, </w:t>
      </w:r>
      <w:r w:rsidR="000B42BA" w:rsidRPr="000B42BA">
        <w:rPr>
          <w:lang/>
        </w:rPr>
        <w:t>убрзано дисање, вртоглавицу</w:t>
      </w:r>
      <w:r w:rsidRPr="000B42BA">
        <w:rPr>
          <w:lang/>
        </w:rPr>
        <w:t>. Све ово треба да на</w:t>
      </w:r>
      <w:r w:rsidR="00C46AE9" w:rsidRPr="000B42BA">
        <w:rPr>
          <w:lang/>
        </w:rPr>
        <w:t xml:space="preserve">м омогући да брже бежимо или </w:t>
      </w:r>
      <w:r w:rsidRPr="000B42BA">
        <w:rPr>
          <w:lang/>
        </w:rPr>
        <w:t>се јаче боримо.</w:t>
      </w:r>
    </w:p>
    <w:p w:rsidR="00EF7682" w:rsidRPr="000B42BA" w:rsidRDefault="005A2C61" w:rsidP="00B93A4F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 xml:space="preserve">Овај систем је, међутим, подложан грешкама, па </w:t>
      </w:r>
      <w:r w:rsidR="00C46AE9" w:rsidRPr="000B42BA">
        <w:rPr>
          <w:lang/>
        </w:rPr>
        <w:t>по</w:t>
      </w:r>
      <w:r w:rsidRPr="000B42BA">
        <w:rPr>
          <w:lang/>
        </w:rPr>
        <w:t xml:space="preserve">некад наш организам прејако одговара на претње које нису толико озбиљне или код којих стратегија "бори се или бежи" не даје тако добре резултате. </w:t>
      </w:r>
      <w:r w:rsidR="00B93A4F" w:rsidRPr="000B42BA">
        <w:rPr>
          <w:lang/>
        </w:rPr>
        <w:t>Због тога забринутост око корона вируса може бити окидач за појаву примитивног одговора "бори се или бежи"</w:t>
      </w:r>
      <w:r w:rsidR="00C46AE9" w:rsidRPr="000B42BA">
        <w:rPr>
          <w:lang/>
        </w:rPr>
        <w:t xml:space="preserve">, иако овде </w:t>
      </w:r>
      <w:r w:rsidR="00B93A4F" w:rsidRPr="000B42BA">
        <w:rPr>
          <w:lang/>
        </w:rPr>
        <w:t xml:space="preserve">борба или </w:t>
      </w:r>
      <w:r w:rsidR="00C46AE9" w:rsidRPr="000B42BA">
        <w:rPr>
          <w:lang/>
        </w:rPr>
        <w:t>бежање нису потребни. Н</w:t>
      </w:r>
      <w:r w:rsidR="00B93A4F" w:rsidRPr="000B42BA">
        <w:rPr>
          <w:lang/>
        </w:rPr>
        <w:t xml:space="preserve">апротив, захтева </w:t>
      </w:r>
      <w:r w:rsidR="00C46AE9" w:rsidRPr="000B42BA">
        <w:rPr>
          <w:lang/>
        </w:rPr>
        <w:t xml:space="preserve">се </w:t>
      </w:r>
      <w:r w:rsidR="00B93A4F" w:rsidRPr="000B42BA">
        <w:rPr>
          <w:lang/>
        </w:rPr>
        <w:t xml:space="preserve">рационалан, одмерен приступ инфективној болести, без панике и импулсивног реаговања. Нажалост, ово је лакше рећи него учинити јер, једном када се страх покрене, тешко га је зауставити.  </w:t>
      </w:r>
    </w:p>
    <w:p w:rsidR="006F3595" w:rsidRPr="000B42BA" w:rsidRDefault="00C46AE9" w:rsidP="00C46AE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lang/>
        </w:rPr>
      </w:pPr>
      <w:r w:rsidRPr="000B42BA">
        <w:rPr>
          <w:b/>
          <w:lang/>
        </w:rPr>
        <w:t>КАКО СЕ НОСИТИ СА СТРЕСОМ?</w:t>
      </w:r>
    </w:p>
    <w:p w:rsidR="006F3595" w:rsidRPr="000B42BA" w:rsidRDefault="006F3595" w:rsidP="009F6436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 xml:space="preserve">Ако сте установили да сте много забринути око корона вируса, то не мора нужно да значи да имате психолошки поремећај. Ипак, неопходно је </w:t>
      </w:r>
      <w:r w:rsidR="009F6436" w:rsidRPr="000B42BA">
        <w:rPr>
          <w:lang/>
        </w:rPr>
        <w:t xml:space="preserve">озбиљно се позабавити </w:t>
      </w:r>
      <w:r w:rsidRPr="000B42BA">
        <w:rPr>
          <w:lang/>
        </w:rPr>
        <w:t xml:space="preserve">стресом великог интензитета, </w:t>
      </w:r>
      <w:r w:rsidR="009F6436" w:rsidRPr="000B42BA">
        <w:rPr>
          <w:lang/>
        </w:rPr>
        <w:t>без обзира на то шта га изазива, посебно ако почне да омета ваше свакодневне активности.</w:t>
      </w:r>
    </w:p>
    <w:p w:rsidR="008B4257" w:rsidRPr="000B42BA" w:rsidRDefault="008B4257" w:rsidP="008B4257">
      <w:pPr>
        <w:pStyle w:val="NormalWeb"/>
        <w:shd w:val="clear" w:color="auto" w:fill="FFFFFF"/>
        <w:spacing w:before="0" w:beforeAutospacing="0" w:after="150" w:afterAutospacing="0"/>
        <w:jc w:val="both"/>
        <w:rPr>
          <w:lang/>
        </w:rPr>
      </w:pPr>
      <w:r w:rsidRPr="000B42BA">
        <w:rPr>
          <w:lang/>
        </w:rPr>
        <w:t>Ево неких савета који вам могу помоћи да се изборите са стресом:</w:t>
      </w:r>
    </w:p>
    <w:p w:rsidR="008B4257" w:rsidRPr="000B42BA" w:rsidRDefault="008B4257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0B42BA">
        <w:rPr>
          <w:b/>
          <w:lang/>
        </w:rPr>
        <w:t>1. У</w:t>
      </w:r>
      <w:r w:rsidR="00E547ED" w:rsidRPr="000B42BA">
        <w:rPr>
          <w:b/>
          <w:lang/>
        </w:rPr>
        <w:t xml:space="preserve">ведите </w:t>
      </w:r>
      <w:r w:rsidR="004046FF" w:rsidRPr="000B42BA">
        <w:rPr>
          <w:b/>
          <w:lang/>
        </w:rPr>
        <w:t xml:space="preserve">себи </w:t>
      </w:r>
      <w:r w:rsidR="00E547ED" w:rsidRPr="000B42BA">
        <w:rPr>
          <w:b/>
          <w:lang/>
        </w:rPr>
        <w:t>потпуну забрану претраживања</w:t>
      </w:r>
      <w:r w:rsidRPr="000B42BA">
        <w:rPr>
          <w:b/>
          <w:lang/>
        </w:rPr>
        <w:t xml:space="preserve"> симптома </w:t>
      </w:r>
      <w:r w:rsidR="006B2314" w:rsidRPr="000B42BA">
        <w:rPr>
          <w:b/>
          <w:lang/>
        </w:rPr>
        <w:t xml:space="preserve">болести </w:t>
      </w:r>
      <w:r w:rsidRPr="000B42BA">
        <w:rPr>
          <w:b/>
          <w:lang/>
        </w:rPr>
        <w:t>на интернету</w:t>
      </w:r>
    </w:p>
    <w:p w:rsidR="008B4257" w:rsidRPr="000B42BA" w:rsidRDefault="009F6436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Када смо уплашени и под стресом, често смо склони да користимо стратеги</w:t>
      </w:r>
      <w:r w:rsidR="00C45FAF" w:rsidRPr="000B42BA">
        <w:rPr>
          <w:lang/>
        </w:rPr>
        <w:t xml:space="preserve">је које наизглед помажу, али </w:t>
      </w:r>
      <w:r w:rsidRPr="000B42BA">
        <w:rPr>
          <w:lang/>
        </w:rPr>
        <w:t>заправо имај</w:t>
      </w:r>
      <w:r w:rsidR="00C45FAF" w:rsidRPr="000B42BA">
        <w:rPr>
          <w:lang/>
        </w:rPr>
        <w:t>у супротан ефекат од очекиваног</w:t>
      </w:r>
      <w:r w:rsidRPr="000B42BA">
        <w:rPr>
          <w:lang/>
        </w:rPr>
        <w:t xml:space="preserve">. На пример, ако на интернету претражујете симптоме корона вируса како бисте се смирили, велика је вероватноћа да ћете се током претраге још више узнемирити и уплашити јер ћете тамо пронаћи </w:t>
      </w:r>
      <w:r w:rsidR="005D4404" w:rsidRPr="000B42BA">
        <w:rPr>
          <w:lang/>
        </w:rPr>
        <w:t xml:space="preserve">списак симптома </w:t>
      </w:r>
      <w:r w:rsidRPr="000B42BA">
        <w:rPr>
          <w:lang/>
        </w:rPr>
        <w:t xml:space="preserve">болести </w:t>
      </w:r>
      <w:r w:rsidR="005D4404" w:rsidRPr="000B42BA">
        <w:rPr>
          <w:lang/>
        </w:rPr>
        <w:t xml:space="preserve">од којих </w:t>
      </w:r>
      <w:r w:rsidR="00C45FAF" w:rsidRPr="000B42BA">
        <w:rPr>
          <w:lang/>
        </w:rPr>
        <w:t xml:space="preserve">су </w:t>
      </w:r>
      <w:r w:rsidR="005D4404" w:rsidRPr="000B42BA">
        <w:rPr>
          <w:lang/>
        </w:rPr>
        <w:t xml:space="preserve">многи </w:t>
      </w:r>
      <w:r w:rsidRPr="000B42BA">
        <w:rPr>
          <w:lang/>
        </w:rPr>
        <w:t>в</w:t>
      </w:r>
      <w:r w:rsidR="00C45FAF" w:rsidRPr="000B42BA">
        <w:rPr>
          <w:lang/>
        </w:rPr>
        <w:t xml:space="preserve">еома налик </w:t>
      </w:r>
      <w:r w:rsidRPr="000B42BA">
        <w:rPr>
          <w:lang/>
        </w:rPr>
        <w:t xml:space="preserve">неким пролазним </w:t>
      </w:r>
      <w:r w:rsidR="005D4404" w:rsidRPr="000B42BA">
        <w:rPr>
          <w:lang/>
        </w:rPr>
        <w:t xml:space="preserve">и безазленим </w:t>
      </w:r>
      <w:r w:rsidRPr="000B42BA">
        <w:rPr>
          <w:lang/>
        </w:rPr>
        <w:t xml:space="preserve">телесним </w:t>
      </w:r>
      <w:r w:rsidR="005D4404" w:rsidRPr="000B42BA">
        <w:rPr>
          <w:lang/>
        </w:rPr>
        <w:t xml:space="preserve">сензацијама које већина људи понекад осети (нпр. стезање у грудима). Нормалне физичке промене и сензације временом пролазе, па ако осетите неки изоловани симптом, преусмерите пажњу на </w:t>
      </w:r>
      <w:r w:rsidR="008B4257" w:rsidRPr="000B42BA">
        <w:rPr>
          <w:lang/>
        </w:rPr>
        <w:t xml:space="preserve">друге </w:t>
      </w:r>
      <w:r w:rsidR="005D4404" w:rsidRPr="000B42BA">
        <w:rPr>
          <w:lang/>
        </w:rPr>
        <w:t>активности</w:t>
      </w:r>
      <w:r w:rsidR="008B4257" w:rsidRPr="000B42BA">
        <w:rPr>
          <w:lang/>
        </w:rPr>
        <w:t xml:space="preserve">, по могућству оне у којима налазите </w:t>
      </w:r>
      <w:r w:rsidR="005D4404" w:rsidRPr="000B42BA">
        <w:rPr>
          <w:lang/>
        </w:rPr>
        <w:t>задовољство</w:t>
      </w:r>
      <w:r w:rsidR="008B4257" w:rsidRPr="000B42BA">
        <w:rPr>
          <w:lang/>
        </w:rPr>
        <w:t xml:space="preserve"> и које вас смирују (нпр. музика, шетња, гледање филма</w:t>
      </w:r>
      <w:r w:rsidR="00E60DEE" w:rsidRPr="000B42BA">
        <w:rPr>
          <w:lang/>
        </w:rPr>
        <w:t>, читање књиге</w:t>
      </w:r>
      <w:r w:rsidR="008B4257" w:rsidRPr="000B42BA">
        <w:rPr>
          <w:lang/>
        </w:rPr>
        <w:t>)</w:t>
      </w:r>
      <w:r w:rsidR="005D4404" w:rsidRPr="000B42BA">
        <w:rPr>
          <w:lang/>
        </w:rPr>
        <w:t xml:space="preserve">. Тек ако и после неког времена установите да и даље </w:t>
      </w:r>
      <w:r w:rsidR="005D4404" w:rsidRPr="000B42BA">
        <w:rPr>
          <w:lang/>
        </w:rPr>
        <w:lastRenderedPageBreak/>
        <w:t xml:space="preserve">имате исти симптом или да се симптоми умножавају, потребно је да </w:t>
      </w:r>
      <w:r w:rsidR="008B4257" w:rsidRPr="000B42BA">
        <w:rPr>
          <w:lang/>
        </w:rPr>
        <w:t>се њима озбиљније позабавите</w:t>
      </w:r>
      <w:r w:rsidR="005D4404" w:rsidRPr="000B42BA">
        <w:rPr>
          <w:lang/>
        </w:rPr>
        <w:t xml:space="preserve">. </w:t>
      </w:r>
      <w:r w:rsidR="00014EEB" w:rsidRPr="000B42BA">
        <w:rPr>
          <w:lang/>
        </w:rPr>
        <w:t xml:space="preserve">Но, чак и ако имате симптоме </w:t>
      </w:r>
      <w:r w:rsidR="00C45FAF" w:rsidRPr="000B42BA">
        <w:rPr>
          <w:lang/>
        </w:rPr>
        <w:t>сличне</w:t>
      </w:r>
      <w:r w:rsidR="00014EEB" w:rsidRPr="000B42BA">
        <w:rPr>
          <w:lang/>
        </w:rPr>
        <w:t xml:space="preserve"> корона вирусу, то још увек не знач</w:t>
      </w:r>
      <w:r w:rsidR="008B4257" w:rsidRPr="000B42BA">
        <w:rPr>
          <w:lang/>
        </w:rPr>
        <w:t>и да сте заиста њиме инфицирани. У том случају, позовите неки од дежурних бројева телефона за информације о корона вирусу и поразговарајте са посебно обученим ст</w:t>
      </w:r>
      <w:r w:rsidR="00E60DEE" w:rsidRPr="000B42BA">
        <w:rPr>
          <w:lang/>
        </w:rPr>
        <w:t>р</w:t>
      </w:r>
      <w:r w:rsidR="008B4257" w:rsidRPr="000B42BA">
        <w:rPr>
          <w:lang/>
        </w:rPr>
        <w:t xml:space="preserve">учњацима који ће вас </w:t>
      </w:r>
      <w:r w:rsidR="00A15024" w:rsidRPr="000B42BA">
        <w:rPr>
          <w:lang/>
        </w:rPr>
        <w:t xml:space="preserve">посаветовати шта треба даље да </w:t>
      </w:r>
      <w:r w:rsidR="008B4257" w:rsidRPr="000B42BA">
        <w:rPr>
          <w:lang/>
        </w:rPr>
        <w:t>радите (списак свих расположивих б</w:t>
      </w:r>
      <w:r w:rsidR="006B2314" w:rsidRPr="000B42BA">
        <w:rPr>
          <w:lang/>
        </w:rPr>
        <w:t>ројева телефона дат је на сајту</w:t>
      </w:r>
      <w:r w:rsidR="004046FF" w:rsidRPr="000B42BA">
        <w:rPr>
          <w:lang/>
        </w:rPr>
        <w:t xml:space="preserve"> </w:t>
      </w:r>
      <w:hyperlink r:id="rId7" w:history="1">
        <w:r w:rsidR="004046FF" w:rsidRPr="000B42BA">
          <w:rPr>
            <w:rStyle w:val="Hyperlink"/>
            <w:lang/>
          </w:rPr>
          <w:t>https://covid19.rs/</w:t>
        </w:r>
      </w:hyperlink>
      <w:r w:rsidR="008B4257" w:rsidRPr="000B42BA">
        <w:rPr>
          <w:lang/>
        </w:rPr>
        <w:t>).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A15024" w:rsidRPr="000B42BA" w:rsidRDefault="00A15024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0B42BA">
        <w:rPr>
          <w:b/>
          <w:lang/>
        </w:rPr>
        <w:t xml:space="preserve">2. Избегавајте </w:t>
      </w:r>
      <w:r w:rsidR="00693FA5" w:rsidRPr="000B42BA">
        <w:rPr>
          <w:b/>
          <w:lang/>
        </w:rPr>
        <w:t xml:space="preserve">претерано праћење </w:t>
      </w:r>
      <w:r w:rsidRPr="000B42BA">
        <w:rPr>
          <w:b/>
          <w:lang/>
        </w:rPr>
        <w:t>вести које су у вези са корона вирусом</w:t>
      </w:r>
    </w:p>
    <w:p w:rsidR="00C81E21" w:rsidRPr="000B42BA" w:rsidRDefault="00C81E21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Сви, наравно, желимо да смо у току, али константно праћење вести и онога што се дешава на друштвеним мрежама често само повећава нашу узнемиреност. Уместо целодневног праћења вести, одредите пола сата дневно за информисање - нпр. праћење главне информативне емисије на ТВ каналу у чије извештавање имате поверења. Ако се информишете на интернету, идите на поуздане и проверене сајтове - нпр.</w:t>
      </w:r>
      <w:r w:rsidR="004046FF" w:rsidRPr="000B42BA">
        <w:rPr>
          <w:lang/>
        </w:rPr>
        <w:t xml:space="preserve"> већ поменути</w:t>
      </w:r>
      <w:r w:rsidRPr="000B42BA">
        <w:rPr>
          <w:lang/>
        </w:rPr>
        <w:t xml:space="preserve"> </w:t>
      </w:r>
      <w:hyperlink r:id="rId8" w:history="1">
        <w:r w:rsidRPr="000B42BA">
          <w:rPr>
            <w:rStyle w:val="Hyperlink"/>
            <w:lang/>
          </w:rPr>
          <w:t>https://covid19.rs/</w:t>
        </w:r>
      </w:hyperlink>
      <w:r w:rsidRPr="000B42BA">
        <w:rPr>
          <w:lang/>
        </w:rPr>
        <w:t xml:space="preserve"> (сајт Министарства здравља и Института за јавно здравље Републике Србије).</w:t>
      </w:r>
      <w:r w:rsidR="00693FA5" w:rsidRPr="000B42BA">
        <w:rPr>
          <w:lang/>
        </w:rPr>
        <w:t xml:space="preserve"> Немојте се препуштати сензационалистичким и непровереним вестима.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E40584" w:rsidRPr="000B42BA" w:rsidRDefault="00E40584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0B42BA">
        <w:rPr>
          <w:b/>
          <w:lang/>
        </w:rPr>
        <w:t xml:space="preserve">3. </w:t>
      </w:r>
      <w:r w:rsidR="00E547ED" w:rsidRPr="000B42BA">
        <w:rPr>
          <w:b/>
          <w:lang/>
        </w:rPr>
        <w:t xml:space="preserve">Немојте стално тражити </w:t>
      </w:r>
      <w:r w:rsidR="00E60DEE" w:rsidRPr="000B42BA">
        <w:rPr>
          <w:b/>
          <w:lang/>
        </w:rPr>
        <w:t xml:space="preserve">од других </w:t>
      </w:r>
      <w:r w:rsidR="00E547ED" w:rsidRPr="000B42BA">
        <w:rPr>
          <w:b/>
          <w:lang/>
        </w:rPr>
        <w:t>да вас</w:t>
      </w:r>
      <w:r w:rsidR="00E60DEE" w:rsidRPr="000B42BA">
        <w:rPr>
          <w:b/>
          <w:lang/>
        </w:rPr>
        <w:t xml:space="preserve"> </w:t>
      </w:r>
      <w:r w:rsidR="00E547ED" w:rsidRPr="000B42BA">
        <w:rPr>
          <w:b/>
          <w:lang/>
        </w:rPr>
        <w:t xml:space="preserve">уверавају како </w:t>
      </w:r>
      <w:r w:rsidRPr="000B42BA">
        <w:rPr>
          <w:b/>
          <w:lang/>
        </w:rPr>
        <w:t>ће све бити у реду</w:t>
      </w:r>
    </w:p>
    <w:p w:rsidR="00E40584" w:rsidRPr="000B42BA" w:rsidRDefault="00E40584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Кад</w:t>
      </w:r>
      <w:r w:rsidR="00E60DEE" w:rsidRPr="000B42BA">
        <w:rPr>
          <w:lang/>
        </w:rPr>
        <w:t>а затражимо и добијемо уверавања</w:t>
      </w:r>
      <w:r w:rsidRPr="000B42BA">
        <w:rPr>
          <w:lang/>
        </w:rPr>
        <w:t xml:space="preserve"> од стране блиских особа да ће све бити у реду, умирић</w:t>
      </w:r>
      <w:r w:rsidR="006B2314" w:rsidRPr="000B42BA">
        <w:rPr>
          <w:lang/>
        </w:rPr>
        <w:t xml:space="preserve">емо се на кратко, али то ће </w:t>
      </w:r>
      <w:r w:rsidRPr="000B42BA">
        <w:rPr>
          <w:lang/>
        </w:rPr>
        <w:t>бити само прив</w:t>
      </w:r>
      <w:r w:rsidR="00E60DEE" w:rsidRPr="000B42BA">
        <w:rPr>
          <w:lang/>
        </w:rPr>
        <w:t xml:space="preserve">ремено. Временом ћемо </w:t>
      </w:r>
      <w:r w:rsidRPr="000B42BA">
        <w:rPr>
          <w:lang/>
        </w:rPr>
        <w:t>постајати све зависни</w:t>
      </w:r>
      <w:r w:rsidR="00E60DEE" w:rsidRPr="000B42BA">
        <w:rPr>
          <w:lang/>
        </w:rPr>
        <w:t>ји</w:t>
      </w:r>
      <w:r w:rsidRPr="000B42BA">
        <w:rPr>
          <w:lang/>
        </w:rPr>
        <w:t xml:space="preserve"> од уверавања</w:t>
      </w:r>
      <w:r w:rsidR="006B2314" w:rsidRPr="000B42BA">
        <w:rPr>
          <w:lang/>
        </w:rPr>
        <w:t xml:space="preserve"> других</w:t>
      </w:r>
      <w:r w:rsidR="00E60DEE" w:rsidRPr="000B42BA">
        <w:rPr>
          <w:lang/>
        </w:rPr>
        <w:t xml:space="preserve">, а то ће нам </w:t>
      </w:r>
      <w:r w:rsidRPr="000B42BA">
        <w:rPr>
          <w:lang/>
        </w:rPr>
        <w:t xml:space="preserve">само појачавати узнемиреност и страх. Природно је </w:t>
      </w:r>
      <w:r w:rsidR="006B2314" w:rsidRPr="000B42BA">
        <w:rPr>
          <w:lang/>
        </w:rPr>
        <w:t xml:space="preserve">то </w:t>
      </w:r>
      <w:r w:rsidRPr="000B42BA">
        <w:rPr>
          <w:lang/>
        </w:rPr>
        <w:t xml:space="preserve">што желимо да нам наши најближи кажу како ће све бити у реду, али када осетимо да нам то треба неколико пута дневно, време је да се преиспитамо и учинимо нешто </w:t>
      </w:r>
      <w:r w:rsidR="00E60DEE" w:rsidRPr="000B42BA">
        <w:rPr>
          <w:lang/>
        </w:rPr>
        <w:t>како бисмо се се изборили с тим</w:t>
      </w:r>
      <w:r w:rsidRPr="000B42BA">
        <w:rPr>
          <w:lang/>
        </w:rPr>
        <w:t>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</w:p>
    <w:p w:rsidR="00E40584" w:rsidRPr="000B42BA" w:rsidRDefault="00E40584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0B42BA">
        <w:rPr>
          <w:b/>
          <w:lang/>
        </w:rPr>
        <w:t>4. Примените технику контрааргумената</w:t>
      </w:r>
    </w:p>
    <w:p w:rsidR="00E40584" w:rsidRPr="000B42BA" w:rsidRDefault="00E40584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 xml:space="preserve">Ова је техника која подразумева </w:t>
      </w:r>
      <w:r w:rsidR="009459CB" w:rsidRPr="000B42BA">
        <w:rPr>
          <w:lang/>
        </w:rPr>
        <w:t xml:space="preserve">да </w:t>
      </w:r>
      <w:r w:rsidRPr="000B42BA">
        <w:rPr>
          <w:lang/>
        </w:rPr>
        <w:t xml:space="preserve">непријатне мисли које </w:t>
      </w:r>
      <w:r w:rsidR="009459CB" w:rsidRPr="000B42BA">
        <w:rPr>
          <w:lang/>
        </w:rPr>
        <w:t xml:space="preserve">нам </w:t>
      </w:r>
      <w:r w:rsidRPr="000B42BA">
        <w:rPr>
          <w:lang/>
        </w:rPr>
        <w:t>се упорно јављају</w:t>
      </w:r>
      <w:r w:rsidR="009459CB" w:rsidRPr="000B42BA">
        <w:rPr>
          <w:lang/>
        </w:rPr>
        <w:t xml:space="preserve"> третирамо </w:t>
      </w:r>
      <w:r w:rsidR="00657ECD" w:rsidRPr="000B42BA">
        <w:rPr>
          <w:lang/>
        </w:rPr>
        <w:t xml:space="preserve">помало </w:t>
      </w:r>
      <w:r w:rsidR="009459CB" w:rsidRPr="000B42BA">
        <w:rPr>
          <w:lang/>
        </w:rPr>
        <w:t>као да смо у судници</w:t>
      </w:r>
      <w:r w:rsidR="00657ECD" w:rsidRPr="000B42BA">
        <w:rPr>
          <w:lang/>
        </w:rPr>
        <w:t>, тј. да за сваку од њих покушамо да пронађемо рационални противаргумент.</w:t>
      </w:r>
      <w:r w:rsidR="009459CB" w:rsidRPr="000B42BA">
        <w:rPr>
          <w:lang/>
        </w:rPr>
        <w:t xml:space="preserve"> На пример, ако вам се упорно јавља мисао "Сви које волим ће умрети од овог вируса", можете јој се супротставити навођењем аргумената заснованих на чињеницама, попут: "Чак и ако се моји родитељи и сестра заразе, велика је вероватноћа да ће оздравити јер се већина људи који добију корона вирус у потпуности опорави".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</w:p>
    <w:p w:rsidR="006B6259" w:rsidRPr="000B42BA" w:rsidRDefault="006B6259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/>
        </w:rPr>
      </w:pPr>
      <w:r w:rsidRPr="000B42BA">
        <w:rPr>
          <w:b/>
          <w:lang/>
        </w:rPr>
        <w:t>5. Бавите се физичком активношћу</w:t>
      </w:r>
    </w:p>
    <w:p w:rsidR="006B6259" w:rsidRPr="000B42BA" w:rsidRDefault="006B6259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Вежбајте код куће, било да сте пронашли неки програм вежби на интернету, или се присећате вежби обликовања са часова физичког васпитања. Свакодневно ш</w:t>
      </w:r>
      <w:r w:rsidR="006B2314" w:rsidRPr="000B42BA">
        <w:rPr>
          <w:lang/>
        </w:rPr>
        <w:t xml:space="preserve">етајте, </w:t>
      </w:r>
      <w:r w:rsidRPr="000B42BA">
        <w:rPr>
          <w:lang/>
        </w:rPr>
        <w:t>трчите</w:t>
      </w:r>
      <w:r w:rsidR="006B2314" w:rsidRPr="000B42BA">
        <w:rPr>
          <w:lang/>
        </w:rPr>
        <w:t xml:space="preserve"> или </w:t>
      </w:r>
      <w:r w:rsidR="00C45FAF" w:rsidRPr="000B42BA">
        <w:rPr>
          <w:lang/>
        </w:rPr>
        <w:t>возите бицикл (поштујући, наравно, мере</w:t>
      </w:r>
      <w:r w:rsidR="00076D5F" w:rsidRPr="000B42BA">
        <w:rPr>
          <w:lang/>
        </w:rPr>
        <w:t xml:space="preserve"> </w:t>
      </w:r>
      <w:r w:rsidR="00C45FAF" w:rsidRPr="000B42BA">
        <w:rPr>
          <w:lang/>
        </w:rPr>
        <w:t xml:space="preserve">које се односе на одржавање </w:t>
      </w:r>
      <w:r w:rsidR="00076D5F" w:rsidRPr="000B42BA">
        <w:rPr>
          <w:lang/>
        </w:rPr>
        <w:t xml:space="preserve">физичке </w:t>
      </w:r>
      <w:r w:rsidR="00C45FAF" w:rsidRPr="000B42BA">
        <w:rPr>
          <w:lang/>
        </w:rPr>
        <w:t xml:space="preserve">дистанце међу </w:t>
      </w:r>
      <w:r w:rsidR="00076D5F" w:rsidRPr="000B42BA">
        <w:rPr>
          <w:lang/>
        </w:rPr>
        <w:t>људима</w:t>
      </w:r>
      <w:r w:rsidR="00C45FAF" w:rsidRPr="000B42BA">
        <w:rPr>
          <w:lang/>
        </w:rPr>
        <w:t xml:space="preserve"> и ограничавање времена слободног кретања у току дана).</w:t>
      </w:r>
      <w:r w:rsidRPr="000B42BA">
        <w:rPr>
          <w:lang/>
        </w:rPr>
        <w:t xml:space="preserve"> Вежбање омогућава да се смањи висок ниво адреналина повезан са осећањем узнемирености и страха</w:t>
      </w:r>
      <w:r w:rsidR="006B2314" w:rsidRPr="000B42BA">
        <w:rPr>
          <w:lang/>
        </w:rPr>
        <w:t xml:space="preserve">. Физичка активност, посебно на свежем ваздуху, помаже нам </w:t>
      </w:r>
      <w:r w:rsidRPr="000B42BA">
        <w:rPr>
          <w:lang/>
        </w:rPr>
        <w:t xml:space="preserve">да се осетимо боље и </w:t>
      </w:r>
      <w:r w:rsidR="00076D5F" w:rsidRPr="000B42BA">
        <w:rPr>
          <w:lang/>
        </w:rPr>
        <w:t xml:space="preserve">враћа </w:t>
      </w:r>
      <w:r w:rsidRPr="000B42BA">
        <w:rPr>
          <w:lang/>
        </w:rPr>
        <w:t xml:space="preserve">нам </w:t>
      </w:r>
      <w:r w:rsidR="006B2314" w:rsidRPr="000B42BA">
        <w:rPr>
          <w:lang/>
        </w:rPr>
        <w:t>толико потребн</w:t>
      </w:r>
      <w:r w:rsidR="00076D5F" w:rsidRPr="000B42BA">
        <w:rPr>
          <w:lang/>
        </w:rPr>
        <w:t>и оптимизам</w:t>
      </w:r>
      <w:r w:rsidRPr="000B42BA">
        <w:rPr>
          <w:lang/>
        </w:rPr>
        <w:t>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</w:p>
    <w:p w:rsidR="00E233AA" w:rsidRPr="000B42BA" w:rsidRDefault="006B6259" w:rsidP="00076D5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  <w:r w:rsidRPr="000B42BA">
        <w:rPr>
          <w:b/>
          <w:lang/>
        </w:rPr>
        <w:t xml:space="preserve">6. </w:t>
      </w:r>
      <w:r w:rsidR="00E233AA" w:rsidRPr="000B42BA">
        <w:rPr>
          <w:b/>
          <w:lang/>
        </w:rPr>
        <w:t>Радите вежбе дисања</w:t>
      </w:r>
    </w:p>
    <w:p w:rsidR="00E233AA" w:rsidRPr="000B42BA" w:rsidRDefault="006B6259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 xml:space="preserve">Када смо узнемирени и под стресом, често дишемо убрзано или плитко. Због тога је важно да, када се тако осетимо, </w:t>
      </w:r>
      <w:r w:rsidR="00E233AA" w:rsidRPr="000B42BA">
        <w:rPr>
          <w:lang/>
        </w:rPr>
        <w:t>обратимо пажњу на дисање и потрудимо се да дишемо равномерно. Овакво дисање помаже у ресетовању одговора "бори се или бежи" и превенцији напада панике. Можемо, на пример, применити технику дисања 4-7-8 која се састоји у следећим корацима:</w:t>
      </w:r>
    </w:p>
    <w:p w:rsidR="000B42BA" w:rsidRPr="000B42BA" w:rsidRDefault="000B42BA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E233AA" w:rsidRPr="000B42BA" w:rsidRDefault="00E233AA" w:rsidP="00076D5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lastRenderedPageBreak/>
        <w:t>издахнемо тако да избацимо сав ваздух из плућа;</w:t>
      </w:r>
    </w:p>
    <w:p w:rsidR="00E233AA" w:rsidRPr="000B42BA" w:rsidRDefault="00E233AA" w:rsidP="00076D5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тихо удахнемо на нос, полако бројећи до 4; </w:t>
      </w:r>
    </w:p>
    <w:p w:rsidR="00E233AA" w:rsidRPr="000B42BA" w:rsidRDefault="00E233AA" w:rsidP="00076D5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задржимо ваздух, полако бројећи до 7;</w:t>
      </w:r>
    </w:p>
    <w:p w:rsidR="00E233AA" w:rsidRPr="000B42BA" w:rsidRDefault="00E233AA" w:rsidP="00076D5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снажно издахнемо на уста, испуштајући звук "ху" и полако бројећи у себи до 8;</w:t>
      </w:r>
    </w:p>
    <w:p w:rsidR="00E233AA" w:rsidRPr="000B42BA" w:rsidRDefault="00E233AA" w:rsidP="00076D5F">
      <w:pPr>
        <w:numPr>
          <w:ilvl w:val="0"/>
          <w:numId w:val="1"/>
        </w:numPr>
        <w:shd w:val="clear" w:color="auto" w:fill="FFFFFF"/>
        <w:spacing w:after="6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понављамо цео циклус до 4 пута.</w:t>
      </w:r>
    </w:p>
    <w:p w:rsidR="00E233AA" w:rsidRPr="000B42BA" w:rsidRDefault="00E233AA" w:rsidP="0007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E233AA" w:rsidRPr="000B42BA" w:rsidRDefault="00E233AA" w:rsidP="0007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7. Доделите себи дневни период за бригу</w:t>
      </w:r>
    </w:p>
    <w:p w:rsidR="00E233AA" w:rsidRPr="000B42BA" w:rsidRDefault="00E233AA" w:rsidP="0007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Дајте себи пола сата дневно да бринете о корона вирусу до миле воље, али</w:t>
      </w:r>
      <w:r w:rsidR="0023013E"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после тога морате отићи и радити нешто друго.</w:t>
      </w:r>
    </w:p>
    <w:p w:rsidR="0023013E" w:rsidRPr="000B42BA" w:rsidRDefault="0023013E" w:rsidP="00076D5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121212"/>
          <w:sz w:val="24"/>
          <w:szCs w:val="24"/>
          <w:lang/>
        </w:rPr>
      </w:pPr>
    </w:p>
    <w:p w:rsidR="0023013E" w:rsidRPr="000B42BA" w:rsidRDefault="0023013E" w:rsidP="00C45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Style w:val="Strong"/>
          <w:rFonts w:ascii="Times New Roman" w:hAnsi="Times New Roman" w:cs="Times New Roman"/>
          <w:bCs w:val="0"/>
          <w:color w:val="121212"/>
          <w:sz w:val="24"/>
          <w:szCs w:val="24"/>
          <w:lang/>
        </w:rPr>
        <w:t xml:space="preserve">8. </w:t>
      </w:r>
      <w:r w:rsidRPr="000B42BA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Частите се</w:t>
      </w:r>
    </w:p>
    <w:p w:rsidR="0023013E" w:rsidRPr="000B42BA" w:rsidRDefault="0023013E" w:rsidP="00C45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Дозвољено је све што вам може поправити расположење. Не морате на то трошити новац, довољно је да пустите себи неку песму коју волите, </w:t>
      </w:r>
      <w:r w:rsidR="00D96FD6"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гледате омиљене фотографије, филм или серију, поиграте се са кућним љубимцем</w:t>
      </w:r>
      <w:r w:rsidRPr="000B42BA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, поједете мало чоколаде и сл.</w:t>
      </w:r>
    </w:p>
    <w:p w:rsidR="003F4437" w:rsidRPr="000B42BA" w:rsidRDefault="003F4437" w:rsidP="00C45FA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</w:p>
    <w:p w:rsidR="0023013E" w:rsidRPr="000B42BA" w:rsidRDefault="0023013E" w:rsidP="00C45FA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  <w:r w:rsidRPr="000B42BA">
        <w:rPr>
          <w:b/>
          <w:lang/>
        </w:rPr>
        <w:t>9. Немојте се изоловати од других људи</w:t>
      </w:r>
    </w:p>
    <w:p w:rsidR="006F3595" w:rsidRPr="000B42BA" w:rsidRDefault="0023013E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Ово је можда и најважније. Односи са другим људима кључни су за подизање расположења, осећање наде и одвраћање од црних мисли. Чак и у наметнутој изолацији, у којој се сада налазимо, важно је борити се против усамљености и разговарати са људима кој</w:t>
      </w:r>
      <w:r w:rsidR="00E547ED" w:rsidRPr="000B42BA">
        <w:rPr>
          <w:lang/>
        </w:rPr>
        <w:t>и су нам драги</w:t>
      </w:r>
      <w:r w:rsidRPr="000B42BA">
        <w:rPr>
          <w:lang/>
        </w:rPr>
        <w:t xml:space="preserve">, макар путем телефонских разговора, СМС порука или видео чета. </w:t>
      </w:r>
    </w:p>
    <w:p w:rsidR="00C45FAF" w:rsidRPr="000B42BA" w:rsidRDefault="00C45FAF" w:rsidP="00C45FA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</w:p>
    <w:p w:rsidR="0023013E" w:rsidRPr="000B42BA" w:rsidRDefault="0023013E" w:rsidP="00C45FAF">
      <w:pPr>
        <w:pStyle w:val="NormalWeb"/>
        <w:shd w:val="clear" w:color="auto" w:fill="FFFFFF"/>
        <w:spacing w:before="0" w:beforeAutospacing="0" w:after="0" w:afterAutospacing="0"/>
        <w:rPr>
          <w:b/>
          <w:lang/>
        </w:rPr>
      </w:pPr>
      <w:r w:rsidRPr="000B42BA">
        <w:rPr>
          <w:b/>
          <w:lang/>
        </w:rPr>
        <w:t>10. Сетите се да ће ово проћи</w:t>
      </w:r>
    </w:p>
    <w:p w:rsidR="00E547ED" w:rsidRPr="000B42BA" w:rsidRDefault="00E547ED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 xml:space="preserve">Када заразна болест која је захватила цео свет утиче на ваш свакодневни живот, нормално је и уобичајено осетити стрес, узнемиреност, па и депресивност. Зато се обично каже да је то "нормална реакција на ненормалне околности". Важно је имати на уму </w:t>
      </w:r>
      <w:r w:rsidR="003F4437" w:rsidRPr="000B42BA">
        <w:rPr>
          <w:lang/>
        </w:rPr>
        <w:t xml:space="preserve">да ће </w:t>
      </w:r>
      <w:r w:rsidRPr="000B42BA">
        <w:rPr>
          <w:lang/>
        </w:rPr>
        <w:t xml:space="preserve">епидемија </w:t>
      </w:r>
      <w:r w:rsidR="003F4437" w:rsidRPr="000B42BA">
        <w:rPr>
          <w:lang/>
        </w:rPr>
        <w:t xml:space="preserve">заразе корона вирусом </w:t>
      </w:r>
      <w:r w:rsidRPr="000B42BA">
        <w:rPr>
          <w:lang/>
        </w:rPr>
        <w:t xml:space="preserve">на крају проћи и да </w:t>
      </w:r>
      <w:r w:rsidR="003F4437" w:rsidRPr="000B42BA">
        <w:rPr>
          <w:lang/>
        </w:rPr>
        <w:t xml:space="preserve">је могуће умањити </w:t>
      </w:r>
      <w:r w:rsidRPr="000B42BA">
        <w:rPr>
          <w:lang/>
        </w:rPr>
        <w:t xml:space="preserve">ризик од </w:t>
      </w:r>
      <w:r w:rsidR="003F4437" w:rsidRPr="000B42BA">
        <w:rPr>
          <w:lang/>
        </w:rPr>
        <w:t>инфекције</w:t>
      </w:r>
      <w:r w:rsidRPr="000B42BA">
        <w:rPr>
          <w:lang/>
        </w:rPr>
        <w:t xml:space="preserve"> прањем руку и одржавањем хигијене.</w:t>
      </w:r>
    </w:p>
    <w:p w:rsidR="00076D5F" w:rsidRPr="000B42BA" w:rsidRDefault="00076D5F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C46AE9" w:rsidRPr="000B42BA" w:rsidRDefault="00E547ED" w:rsidP="00076D5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Ова в</w:t>
      </w:r>
      <w:r w:rsidR="003F4437" w:rsidRPr="000B42BA">
        <w:rPr>
          <w:lang/>
        </w:rPr>
        <w:t>еома стварна, а ипак неизв</w:t>
      </w:r>
      <w:r w:rsidRPr="000B42BA">
        <w:rPr>
          <w:lang/>
        </w:rPr>
        <w:t>есна претња нашем здрављу</w:t>
      </w:r>
      <w:r w:rsidR="003F4437" w:rsidRPr="000B42BA">
        <w:rPr>
          <w:lang/>
        </w:rPr>
        <w:t xml:space="preserve"> је</w:t>
      </w:r>
      <w:r w:rsidR="00D96FD6" w:rsidRPr="000B42BA">
        <w:rPr>
          <w:lang/>
        </w:rPr>
        <w:t>сте</w:t>
      </w:r>
      <w:r w:rsidR="003F4437" w:rsidRPr="000B42BA">
        <w:rPr>
          <w:lang/>
        </w:rPr>
        <w:t xml:space="preserve"> нешто што је </w:t>
      </w:r>
      <w:r w:rsidRPr="000B42BA">
        <w:rPr>
          <w:lang/>
        </w:rPr>
        <w:t>свима заједничко и што нас уједињује. Будност и мере предострожности су неопходне, али велика узнемиреност, страх и паника не морају нужно бити део тог искуства. Наставак уобичајених активности</w:t>
      </w:r>
      <w:r w:rsidR="003F4437" w:rsidRPr="000B42BA">
        <w:rPr>
          <w:lang/>
        </w:rPr>
        <w:t xml:space="preserve"> (</w:t>
      </w:r>
      <w:r w:rsidRPr="000B42BA">
        <w:rPr>
          <w:lang/>
        </w:rPr>
        <w:t>онолико колико је то могуће</w:t>
      </w:r>
      <w:r w:rsidR="003F4437" w:rsidRPr="000B42BA">
        <w:rPr>
          <w:lang/>
        </w:rPr>
        <w:t>)</w:t>
      </w:r>
      <w:r w:rsidRPr="000B42BA">
        <w:rPr>
          <w:lang/>
        </w:rPr>
        <w:t>, придржавање</w:t>
      </w:r>
      <w:r w:rsidR="00C46AE9" w:rsidRPr="000B42BA">
        <w:rPr>
          <w:lang/>
        </w:rPr>
        <w:t xml:space="preserve"> дневне рутине и поштовање наведених </w:t>
      </w:r>
      <w:r w:rsidRPr="000B42BA">
        <w:rPr>
          <w:lang/>
        </w:rPr>
        <w:t xml:space="preserve">правила могу нам помоћи да умањимо непотребан стрес </w:t>
      </w:r>
      <w:r w:rsidR="00C46AE9" w:rsidRPr="000B42BA">
        <w:rPr>
          <w:lang/>
        </w:rPr>
        <w:t>и да, у психолошком смислу, преживимо.</w:t>
      </w:r>
    </w:p>
    <w:p w:rsidR="00076D5F" w:rsidRPr="000B42BA" w:rsidRDefault="00076D5F" w:rsidP="00C46AE9">
      <w:pPr>
        <w:pStyle w:val="NormalWeb"/>
        <w:shd w:val="clear" w:color="auto" w:fill="FFFFFF"/>
        <w:spacing w:before="0" w:beforeAutospacing="0" w:after="0" w:afterAutospacing="0"/>
        <w:jc w:val="right"/>
        <w:rPr>
          <w:lang/>
        </w:rPr>
      </w:pPr>
    </w:p>
    <w:p w:rsidR="00C46AE9" w:rsidRPr="000B42BA" w:rsidRDefault="00C45FAF" w:rsidP="00C46AE9">
      <w:pPr>
        <w:pStyle w:val="NormalWeb"/>
        <w:shd w:val="clear" w:color="auto" w:fill="FFFFFF"/>
        <w:spacing w:before="0" w:beforeAutospacing="0" w:after="0" w:afterAutospacing="0"/>
        <w:jc w:val="right"/>
        <w:rPr>
          <w:lang/>
        </w:rPr>
      </w:pPr>
      <w:r w:rsidRPr="000B42BA">
        <w:rPr>
          <w:lang/>
        </w:rPr>
        <w:t>п</w:t>
      </w:r>
      <w:r w:rsidR="00C46AE9" w:rsidRPr="000B42BA">
        <w:rPr>
          <w:lang/>
        </w:rPr>
        <w:t>рипремила:</w:t>
      </w:r>
    </w:p>
    <w:p w:rsidR="00C46AE9" w:rsidRPr="000B42BA" w:rsidRDefault="00C46AE9" w:rsidP="00C46AE9">
      <w:pPr>
        <w:pStyle w:val="NormalWeb"/>
        <w:shd w:val="clear" w:color="auto" w:fill="FFFFFF"/>
        <w:spacing w:before="0" w:beforeAutospacing="0" w:after="0" w:afterAutospacing="0"/>
        <w:jc w:val="right"/>
        <w:rPr>
          <w:lang/>
        </w:rPr>
      </w:pPr>
      <w:r w:rsidRPr="000B42BA">
        <w:rPr>
          <w:lang/>
        </w:rPr>
        <w:t>Душанка Гачић Брадић, психолог</w:t>
      </w:r>
    </w:p>
    <w:p w:rsidR="00C45FAF" w:rsidRPr="000B42BA" w:rsidRDefault="00C45FAF" w:rsidP="00C45FAF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</w:p>
    <w:p w:rsidR="00D96FD6" w:rsidRPr="000B42BA" w:rsidRDefault="00D96FD6" w:rsidP="00C45FAF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</w:p>
    <w:p w:rsidR="00C46AE9" w:rsidRPr="000B42BA" w:rsidRDefault="00C46AE9" w:rsidP="00C45FAF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  <w:r w:rsidRPr="000B42BA">
        <w:rPr>
          <w:lang/>
        </w:rPr>
        <w:t>У припреми овог текста коришћени су следећи извори:</w:t>
      </w:r>
    </w:p>
    <w:p w:rsidR="006F3595" w:rsidRPr="000B42BA" w:rsidRDefault="00963166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hyperlink r:id="rId9" w:history="1">
        <w:r w:rsidR="006F3595" w:rsidRPr="000B42BA">
          <w:rPr>
            <w:rStyle w:val="Hyperlink"/>
            <w:lang/>
          </w:rPr>
          <w:t>https://www.sciencealert.com/here-s-how-to-keep-the-coronavirus-anxiety-at-bay</w:t>
        </w:r>
      </w:hyperlink>
    </w:p>
    <w:p w:rsidR="00C46AE9" w:rsidRPr="000B42BA" w:rsidRDefault="00963166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hyperlink r:id="rId10" w:history="1">
        <w:r w:rsidR="00C46AE9" w:rsidRPr="000B42BA">
          <w:rPr>
            <w:rStyle w:val="Hyperlink"/>
            <w:lang/>
          </w:rPr>
          <w:t>https://www.theguardian.com/society/2020/mar/16/coronavirus-health-anxiety</w:t>
        </w:r>
      </w:hyperlink>
    </w:p>
    <w:p w:rsidR="00C46AE9" w:rsidRPr="000B42BA" w:rsidRDefault="00963166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hyperlink r:id="rId11" w:history="1">
        <w:r w:rsidR="00C46AE9" w:rsidRPr="000B42BA">
          <w:rPr>
            <w:rStyle w:val="Hyperlink"/>
            <w:lang/>
          </w:rPr>
          <w:t>https://azbigmedia.com/lifestyle/tips-to-quell-anxiety-and-stress-amid-the-coronavirus-outbreak/</w:t>
        </w:r>
      </w:hyperlink>
    </w:p>
    <w:p w:rsidR="00076D5F" w:rsidRPr="000B42BA" w:rsidRDefault="00076D5F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</w:p>
    <w:p w:rsidR="00D96FD6" w:rsidRPr="000B42BA" w:rsidRDefault="00076D5F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У Београду,</w:t>
      </w:r>
    </w:p>
    <w:p w:rsidR="00076D5F" w:rsidRPr="000B42BA" w:rsidRDefault="00D96FD6" w:rsidP="00C45FAF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0B42BA">
        <w:rPr>
          <w:lang/>
        </w:rPr>
        <w:t>19. 03. 2020.</w:t>
      </w:r>
    </w:p>
    <w:sectPr w:rsidR="00076D5F" w:rsidRPr="000B42BA" w:rsidSect="00C46AE9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B4" w:rsidRDefault="00C460B4" w:rsidP="00C46AE9">
      <w:pPr>
        <w:spacing w:after="0" w:line="240" w:lineRule="auto"/>
      </w:pPr>
      <w:r>
        <w:separator/>
      </w:r>
    </w:p>
  </w:endnote>
  <w:endnote w:type="continuationSeparator" w:id="0">
    <w:p w:rsidR="00C460B4" w:rsidRDefault="00C460B4" w:rsidP="00C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71762"/>
      <w:docPartObj>
        <w:docPartGallery w:val="Page Numbers (Bottom of Page)"/>
        <w:docPartUnique/>
      </w:docPartObj>
    </w:sdtPr>
    <w:sdtContent>
      <w:p w:rsidR="00C46AE9" w:rsidRDefault="00963166">
        <w:pPr>
          <w:pStyle w:val="Footer"/>
          <w:jc w:val="right"/>
        </w:pPr>
        <w:fldSimple w:instr=" PAGE   \* MERGEFORMAT ">
          <w:r w:rsidR="000B42BA">
            <w:rPr>
              <w:noProof/>
            </w:rPr>
            <w:t>1</w:t>
          </w:r>
        </w:fldSimple>
      </w:p>
    </w:sdtContent>
  </w:sdt>
  <w:p w:rsidR="00C46AE9" w:rsidRDefault="00C46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B4" w:rsidRDefault="00C460B4" w:rsidP="00C46AE9">
      <w:pPr>
        <w:spacing w:after="0" w:line="240" w:lineRule="auto"/>
      </w:pPr>
      <w:r>
        <w:separator/>
      </w:r>
    </w:p>
  </w:footnote>
  <w:footnote w:type="continuationSeparator" w:id="0">
    <w:p w:rsidR="00C460B4" w:rsidRDefault="00C460B4" w:rsidP="00C4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1DF"/>
    <w:multiLevelType w:val="multilevel"/>
    <w:tmpl w:val="F500CC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7A8"/>
    <w:rsid w:val="00014EEB"/>
    <w:rsid w:val="000157A8"/>
    <w:rsid w:val="00076D5F"/>
    <w:rsid w:val="000B42BA"/>
    <w:rsid w:val="001C0D87"/>
    <w:rsid w:val="0023013E"/>
    <w:rsid w:val="003F4437"/>
    <w:rsid w:val="003F59B0"/>
    <w:rsid w:val="004046FF"/>
    <w:rsid w:val="00477FF8"/>
    <w:rsid w:val="0059382E"/>
    <w:rsid w:val="005A2C61"/>
    <w:rsid w:val="005D4404"/>
    <w:rsid w:val="00633E2E"/>
    <w:rsid w:val="00657ECD"/>
    <w:rsid w:val="00693FA5"/>
    <w:rsid w:val="006B2314"/>
    <w:rsid w:val="006B6259"/>
    <w:rsid w:val="006F3595"/>
    <w:rsid w:val="008B4257"/>
    <w:rsid w:val="009459CB"/>
    <w:rsid w:val="00963166"/>
    <w:rsid w:val="009F6436"/>
    <w:rsid w:val="00A15024"/>
    <w:rsid w:val="00A26E89"/>
    <w:rsid w:val="00B93A4F"/>
    <w:rsid w:val="00C45FAF"/>
    <w:rsid w:val="00C460B4"/>
    <w:rsid w:val="00C46AE9"/>
    <w:rsid w:val="00C81E21"/>
    <w:rsid w:val="00CF7EC7"/>
    <w:rsid w:val="00D96FD6"/>
    <w:rsid w:val="00E233AA"/>
    <w:rsid w:val="00E40584"/>
    <w:rsid w:val="00E547ED"/>
    <w:rsid w:val="00E60DEE"/>
    <w:rsid w:val="00E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82"/>
  </w:style>
  <w:style w:type="paragraph" w:styleId="Heading2">
    <w:name w:val="heading 2"/>
    <w:basedOn w:val="Normal"/>
    <w:link w:val="Heading2Char"/>
    <w:uiPriority w:val="9"/>
    <w:qFormat/>
    <w:rsid w:val="006F3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57A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3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502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4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E9"/>
  </w:style>
  <w:style w:type="paragraph" w:styleId="Footer">
    <w:name w:val="footer"/>
    <w:basedOn w:val="Normal"/>
    <w:link w:val="FooterChar"/>
    <w:uiPriority w:val="99"/>
    <w:unhideWhenUsed/>
    <w:rsid w:val="00C4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r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igmedia.com/lifestyle/tips-to-quell-anxiety-and-stress-amid-the-coronavirus-outbrea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guardian.com/society/2020/mar/16/coronavirus-health-anx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alert.com/here-s-how-to-keep-the-coronavirus-anxiety-at-b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iis</cp:lastModifiedBy>
  <cp:revision>13</cp:revision>
  <dcterms:created xsi:type="dcterms:W3CDTF">2020-03-17T23:10:00Z</dcterms:created>
  <dcterms:modified xsi:type="dcterms:W3CDTF">2020-03-19T09:13:00Z</dcterms:modified>
</cp:coreProperties>
</file>